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9282E" w14:textId="77777777" w:rsidR="00323BB7" w:rsidRPr="00323BB7" w:rsidRDefault="00323BB7" w:rsidP="00323BB7">
      <w:pPr>
        <w:rPr>
          <w:b/>
          <w:bCs/>
          <w:sz w:val="20"/>
          <w:szCs w:val="20"/>
          <w:u w:val="single"/>
        </w:rPr>
      </w:pPr>
      <w:r w:rsidRPr="00323BB7">
        <w:rPr>
          <w:b/>
          <w:bCs/>
          <w:sz w:val="20"/>
          <w:szCs w:val="20"/>
          <w:u w:val="single"/>
        </w:rPr>
        <w:t>Assistant Lettings Manager</w:t>
      </w:r>
    </w:p>
    <w:p w14:paraId="70154A75" w14:textId="77777777" w:rsidR="00323BB7" w:rsidRDefault="00323BB7" w:rsidP="00323BB7">
      <w:pPr>
        <w:rPr>
          <w:b/>
          <w:bCs/>
          <w:sz w:val="20"/>
          <w:szCs w:val="20"/>
          <w:u w:val="single"/>
        </w:rPr>
      </w:pPr>
    </w:p>
    <w:p w14:paraId="42CFFF87" w14:textId="0351B18E" w:rsidR="00323BB7" w:rsidRPr="00323BB7" w:rsidRDefault="00323BB7" w:rsidP="00323BB7">
      <w:pPr>
        <w:rPr>
          <w:b/>
          <w:bCs/>
          <w:sz w:val="20"/>
          <w:szCs w:val="20"/>
          <w:u w:val="single"/>
        </w:rPr>
      </w:pPr>
      <w:r w:rsidRPr="00323BB7">
        <w:rPr>
          <w:b/>
          <w:bCs/>
          <w:sz w:val="20"/>
          <w:szCs w:val="20"/>
          <w:u w:val="single"/>
        </w:rPr>
        <w:t>Job Description</w:t>
      </w:r>
    </w:p>
    <w:p w14:paraId="264F98AB" w14:textId="329A147E" w:rsidR="00323BB7" w:rsidRPr="00323BB7" w:rsidRDefault="00323BB7" w:rsidP="00323BB7">
      <w:pPr>
        <w:rPr>
          <w:sz w:val="20"/>
          <w:szCs w:val="20"/>
        </w:rPr>
      </w:pPr>
      <w:r w:rsidRPr="00323BB7">
        <w:rPr>
          <w:sz w:val="20"/>
          <w:szCs w:val="20"/>
        </w:rPr>
        <w:t>We are seeking an experienced and proactive Assistant Lettings Manager to support the Lettings Manager in the day-to-day running of the branch.</w:t>
      </w:r>
    </w:p>
    <w:p w14:paraId="6D8D3F66" w14:textId="5C10F545" w:rsidR="00323BB7" w:rsidRPr="00323BB7" w:rsidRDefault="00323BB7" w:rsidP="00323BB7">
      <w:pPr>
        <w:rPr>
          <w:sz w:val="20"/>
          <w:szCs w:val="20"/>
        </w:rPr>
      </w:pPr>
      <w:r w:rsidRPr="00323BB7">
        <w:rPr>
          <w:sz w:val="20"/>
          <w:szCs w:val="20"/>
        </w:rPr>
        <w:t>The successful candidate will help drive new business, motivate the team and ensure landlords and applicants receive a high level of service. They should have strong knowledge of the local rental market, including rental values, transport links, schools, amenities and new developments.</w:t>
      </w:r>
    </w:p>
    <w:p w14:paraId="290B2688" w14:textId="119E4D8F" w:rsidR="00323BB7" w:rsidRPr="00323BB7" w:rsidRDefault="00323BB7" w:rsidP="00323BB7">
      <w:pPr>
        <w:rPr>
          <w:sz w:val="20"/>
          <w:szCs w:val="20"/>
        </w:rPr>
      </w:pPr>
      <w:r w:rsidRPr="00323BB7">
        <w:rPr>
          <w:sz w:val="20"/>
          <w:szCs w:val="20"/>
        </w:rPr>
        <w:t>They will lead by example, support negotiators in achieving their targets and take responsibility for the office when the Lettings Manager is absent.</w:t>
      </w:r>
    </w:p>
    <w:p w14:paraId="2F2A42CE" w14:textId="77777777" w:rsidR="00323BB7" w:rsidRDefault="00323BB7" w:rsidP="00323BB7">
      <w:pPr>
        <w:rPr>
          <w:b/>
          <w:bCs/>
          <w:sz w:val="20"/>
          <w:szCs w:val="20"/>
          <w:u w:val="single"/>
        </w:rPr>
      </w:pPr>
    </w:p>
    <w:p w14:paraId="11E8FC39" w14:textId="63402723" w:rsidR="00323BB7" w:rsidRPr="00323BB7" w:rsidRDefault="00323BB7" w:rsidP="00323BB7">
      <w:pPr>
        <w:rPr>
          <w:b/>
          <w:bCs/>
          <w:sz w:val="20"/>
          <w:szCs w:val="20"/>
          <w:u w:val="single"/>
        </w:rPr>
      </w:pPr>
      <w:r w:rsidRPr="00323BB7">
        <w:rPr>
          <w:b/>
          <w:bCs/>
          <w:sz w:val="20"/>
          <w:szCs w:val="20"/>
          <w:u w:val="single"/>
        </w:rPr>
        <w:t>Key Responsibilities</w:t>
      </w:r>
    </w:p>
    <w:p w14:paraId="309FCBBD" w14:textId="3BDCA669" w:rsidR="00323BB7" w:rsidRPr="00323BB7" w:rsidRDefault="00323BB7" w:rsidP="00323BB7">
      <w:pPr>
        <w:rPr>
          <w:sz w:val="20"/>
          <w:szCs w:val="20"/>
        </w:rPr>
      </w:pPr>
      <w:r w:rsidRPr="00323BB7">
        <w:rPr>
          <w:sz w:val="20"/>
          <w:szCs w:val="20"/>
        </w:rPr>
        <w:t>The Assistant Lettings Manager will support the Lettings Manager in identifying and maximising new business opportunities, including generating market appraisals, securing new instructions and developing relationships with landlords.</w:t>
      </w:r>
    </w:p>
    <w:p w14:paraId="0FD7C228" w14:textId="77777777" w:rsidR="00323BB7" w:rsidRDefault="00323BB7" w:rsidP="00323BB7">
      <w:pPr>
        <w:rPr>
          <w:b/>
          <w:bCs/>
          <w:sz w:val="20"/>
          <w:szCs w:val="20"/>
          <w:u w:val="single"/>
        </w:rPr>
      </w:pPr>
    </w:p>
    <w:p w14:paraId="2C54F454" w14:textId="1A42CDA4" w:rsidR="00323BB7" w:rsidRPr="00323BB7" w:rsidRDefault="00323BB7" w:rsidP="00323BB7">
      <w:pPr>
        <w:rPr>
          <w:b/>
          <w:bCs/>
          <w:sz w:val="20"/>
          <w:szCs w:val="20"/>
          <w:u w:val="single"/>
        </w:rPr>
      </w:pPr>
      <w:r w:rsidRPr="00323BB7">
        <w:rPr>
          <w:b/>
          <w:bCs/>
          <w:sz w:val="20"/>
          <w:szCs w:val="20"/>
          <w:u w:val="single"/>
        </w:rPr>
        <w:t>Key responsibilities include:</w:t>
      </w:r>
    </w:p>
    <w:p w14:paraId="522DF363" w14:textId="77777777" w:rsidR="00323BB7" w:rsidRPr="00323BB7" w:rsidRDefault="00323BB7" w:rsidP="00323BB7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323BB7">
        <w:rPr>
          <w:sz w:val="20"/>
          <w:szCs w:val="20"/>
        </w:rPr>
        <w:t>Conducting market appraisals and helping to secure new lettings and management instructions.</w:t>
      </w:r>
    </w:p>
    <w:p w14:paraId="47DEF1A2" w14:textId="77777777" w:rsidR="00323BB7" w:rsidRPr="00323BB7" w:rsidRDefault="00323BB7" w:rsidP="00323BB7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323BB7">
        <w:rPr>
          <w:sz w:val="20"/>
          <w:szCs w:val="20"/>
        </w:rPr>
        <w:t>Building and maintaining strong relationships with landlords, applicants and existing clients.</w:t>
      </w:r>
    </w:p>
    <w:p w14:paraId="4EE8B76E" w14:textId="77777777" w:rsidR="00323BB7" w:rsidRPr="00323BB7" w:rsidRDefault="00323BB7" w:rsidP="00323BB7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323BB7">
        <w:rPr>
          <w:sz w:val="20"/>
          <w:szCs w:val="20"/>
        </w:rPr>
        <w:t>Identifying opportunities to win properties currently listed with competing agents.</w:t>
      </w:r>
    </w:p>
    <w:p w14:paraId="50D1E029" w14:textId="77777777" w:rsidR="00323BB7" w:rsidRPr="00323BB7" w:rsidRDefault="00323BB7" w:rsidP="00323BB7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323BB7">
        <w:rPr>
          <w:sz w:val="20"/>
          <w:szCs w:val="20"/>
        </w:rPr>
        <w:t>Supporting and, when required, leading morning meetings.</w:t>
      </w:r>
    </w:p>
    <w:p w14:paraId="1E915FA3" w14:textId="77777777" w:rsidR="00323BB7" w:rsidRPr="00323BB7" w:rsidRDefault="00323BB7" w:rsidP="00323BB7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323BB7">
        <w:rPr>
          <w:sz w:val="20"/>
          <w:szCs w:val="20"/>
        </w:rPr>
        <w:t>Helping to motivate, coach and develop negotiators.</w:t>
      </w:r>
    </w:p>
    <w:p w14:paraId="4A0EA26B" w14:textId="77777777" w:rsidR="00323BB7" w:rsidRPr="00323BB7" w:rsidRDefault="00323BB7" w:rsidP="00323BB7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323BB7">
        <w:rPr>
          <w:sz w:val="20"/>
          <w:szCs w:val="20"/>
        </w:rPr>
        <w:t>Monitoring team activity, including calls, viewings, offers, applicant registrations and new business generation.</w:t>
      </w:r>
    </w:p>
    <w:p w14:paraId="2E79B12C" w14:textId="77777777" w:rsidR="00323BB7" w:rsidRPr="00323BB7" w:rsidRDefault="00323BB7" w:rsidP="00323BB7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323BB7">
        <w:rPr>
          <w:sz w:val="20"/>
          <w:szCs w:val="20"/>
        </w:rPr>
        <w:t>Ensuring available properties are proactively matched to suitable applicants.</w:t>
      </w:r>
    </w:p>
    <w:p w14:paraId="0D8EB7B5" w14:textId="77777777" w:rsidR="00323BB7" w:rsidRPr="00323BB7" w:rsidRDefault="00323BB7" w:rsidP="00323BB7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323BB7">
        <w:rPr>
          <w:sz w:val="20"/>
          <w:szCs w:val="20"/>
        </w:rPr>
        <w:t>Arranging and conducting viewings.</w:t>
      </w:r>
    </w:p>
    <w:p w14:paraId="372A629C" w14:textId="77777777" w:rsidR="00323BB7" w:rsidRPr="00323BB7" w:rsidRDefault="00323BB7" w:rsidP="00323BB7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323BB7">
        <w:rPr>
          <w:sz w:val="20"/>
          <w:szCs w:val="20"/>
        </w:rPr>
        <w:t>Negotiating offers between landlords and applicants.</w:t>
      </w:r>
    </w:p>
    <w:p w14:paraId="7015DBED" w14:textId="77777777" w:rsidR="00323BB7" w:rsidRPr="00323BB7" w:rsidRDefault="00323BB7" w:rsidP="00323BB7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323BB7">
        <w:rPr>
          <w:sz w:val="20"/>
          <w:szCs w:val="20"/>
        </w:rPr>
        <w:t>Providing landlords with regular feedback on marketing activity, viewings and offers.</w:t>
      </w:r>
    </w:p>
    <w:p w14:paraId="11A30A76" w14:textId="77777777" w:rsidR="00323BB7" w:rsidRPr="00323BB7" w:rsidRDefault="00323BB7" w:rsidP="00323BB7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323BB7">
        <w:rPr>
          <w:sz w:val="20"/>
          <w:szCs w:val="20"/>
        </w:rPr>
        <w:t>Supporting the progression of agreed lets through referencing, compliance and tenancy progression.</w:t>
      </w:r>
    </w:p>
    <w:p w14:paraId="36D511FB" w14:textId="77777777" w:rsidR="00323BB7" w:rsidRPr="00323BB7" w:rsidRDefault="00323BB7" w:rsidP="00323BB7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323BB7">
        <w:rPr>
          <w:sz w:val="20"/>
          <w:szCs w:val="20"/>
        </w:rPr>
        <w:t>Ensuring accurate and complete records are maintained on the company’s systems.</w:t>
      </w:r>
    </w:p>
    <w:p w14:paraId="271F9E1B" w14:textId="77777777" w:rsidR="00323BB7" w:rsidRPr="00323BB7" w:rsidRDefault="00323BB7" w:rsidP="00323BB7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323BB7">
        <w:rPr>
          <w:sz w:val="20"/>
          <w:szCs w:val="20"/>
        </w:rPr>
        <w:t>Assisting with the training and induction of new team members.</w:t>
      </w:r>
    </w:p>
    <w:p w14:paraId="03013613" w14:textId="77777777" w:rsidR="00323BB7" w:rsidRPr="00323BB7" w:rsidRDefault="00323BB7" w:rsidP="00323BB7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323BB7">
        <w:rPr>
          <w:sz w:val="20"/>
          <w:szCs w:val="20"/>
        </w:rPr>
        <w:t>Supporting the Lettings Manager with performance management and office standards.</w:t>
      </w:r>
    </w:p>
    <w:p w14:paraId="60841639" w14:textId="77777777" w:rsidR="00323BB7" w:rsidRPr="00323BB7" w:rsidRDefault="00323BB7" w:rsidP="00323BB7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323BB7">
        <w:rPr>
          <w:sz w:val="20"/>
          <w:szCs w:val="20"/>
        </w:rPr>
        <w:t>Ensuring the office operates professionally and in line with company procedures.</w:t>
      </w:r>
    </w:p>
    <w:p w14:paraId="46555FB3" w14:textId="77777777" w:rsidR="00323BB7" w:rsidRPr="00323BB7" w:rsidRDefault="00323BB7" w:rsidP="00323BB7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323BB7">
        <w:rPr>
          <w:sz w:val="20"/>
          <w:szCs w:val="20"/>
        </w:rPr>
        <w:t>Maintaining high standards of customer service, conduct and presentation.</w:t>
      </w:r>
    </w:p>
    <w:p w14:paraId="54454273" w14:textId="77777777" w:rsidR="00323BB7" w:rsidRPr="00323BB7" w:rsidRDefault="00323BB7" w:rsidP="00323BB7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323BB7">
        <w:rPr>
          <w:sz w:val="20"/>
          <w:szCs w:val="20"/>
        </w:rPr>
        <w:t>Supporting compliance with relevant lettings legislation, Right to Rent requirements and internal procedures.</w:t>
      </w:r>
    </w:p>
    <w:p w14:paraId="00130940" w14:textId="77777777" w:rsidR="00323BB7" w:rsidRPr="00323BB7" w:rsidRDefault="00323BB7" w:rsidP="00323BB7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323BB7">
        <w:rPr>
          <w:sz w:val="20"/>
          <w:szCs w:val="20"/>
        </w:rPr>
        <w:t>Taking responsibility for the running of the branch in the Lettings Manager’s absence.</w:t>
      </w:r>
    </w:p>
    <w:p w14:paraId="75569D0F" w14:textId="77777777" w:rsidR="00323BB7" w:rsidRPr="00323BB7" w:rsidRDefault="00323BB7" w:rsidP="00323BB7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323BB7">
        <w:rPr>
          <w:sz w:val="20"/>
          <w:szCs w:val="20"/>
        </w:rPr>
        <w:t>Carrying out any other reasonable duties required to support the branch and wider business.</w:t>
      </w:r>
    </w:p>
    <w:p w14:paraId="427BDF1D" w14:textId="77777777" w:rsidR="00323BB7" w:rsidRDefault="00323BB7" w:rsidP="00323BB7">
      <w:pPr>
        <w:rPr>
          <w:b/>
          <w:bCs/>
          <w:sz w:val="20"/>
          <w:szCs w:val="20"/>
          <w:u w:val="single"/>
        </w:rPr>
      </w:pPr>
    </w:p>
    <w:p w14:paraId="05A445E9" w14:textId="77777777" w:rsidR="00323BB7" w:rsidRDefault="00323BB7" w:rsidP="00323BB7">
      <w:pPr>
        <w:rPr>
          <w:b/>
          <w:bCs/>
          <w:sz w:val="20"/>
          <w:szCs w:val="20"/>
          <w:u w:val="single"/>
        </w:rPr>
      </w:pPr>
    </w:p>
    <w:p w14:paraId="69A3663C" w14:textId="0A46356A" w:rsidR="00323BB7" w:rsidRPr="00323BB7" w:rsidRDefault="00323BB7" w:rsidP="00323BB7">
      <w:pPr>
        <w:rPr>
          <w:b/>
          <w:bCs/>
          <w:sz w:val="20"/>
          <w:szCs w:val="20"/>
          <w:u w:val="single"/>
        </w:rPr>
      </w:pPr>
      <w:r w:rsidRPr="00323BB7">
        <w:rPr>
          <w:b/>
          <w:bCs/>
          <w:sz w:val="20"/>
          <w:szCs w:val="20"/>
          <w:u w:val="single"/>
        </w:rPr>
        <w:lastRenderedPageBreak/>
        <w:t>Key Competencies</w:t>
      </w:r>
    </w:p>
    <w:p w14:paraId="6285571C" w14:textId="4887C928" w:rsidR="00323BB7" w:rsidRPr="00323BB7" w:rsidRDefault="00323BB7" w:rsidP="00323BB7">
      <w:pPr>
        <w:rPr>
          <w:sz w:val="20"/>
          <w:szCs w:val="20"/>
        </w:rPr>
      </w:pPr>
      <w:r w:rsidRPr="00323BB7">
        <w:rPr>
          <w:sz w:val="20"/>
          <w:szCs w:val="20"/>
        </w:rPr>
        <w:t>The successful candidate will demonstrate:</w:t>
      </w:r>
    </w:p>
    <w:p w14:paraId="306BC6DB" w14:textId="77777777" w:rsidR="00323BB7" w:rsidRPr="00323BB7" w:rsidRDefault="00323BB7" w:rsidP="00323BB7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323BB7">
        <w:rPr>
          <w:sz w:val="20"/>
          <w:szCs w:val="20"/>
        </w:rPr>
        <w:t>Previous experience within residential lettings.</w:t>
      </w:r>
    </w:p>
    <w:p w14:paraId="31B898CD" w14:textId="77777777" w:rsidR="00323BB7" w:rsidRPr="00323BB7" w:rsidRDefault="00323BB7" w:rsidP="00323BB7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323BB7">
        <w:rPr>
          <w:sz w:val="20"/>
          <w:szCs w:val="20"/>
        </w:rPr>
        <w:t>Experience carrying out market appraisals and winning new instructions.</w:t>
      </w:r>
    </w:p>
    <w:p w14:paraId="11CAB0C4" w14:textId="77777777" w:rsidR="00323BB7" w:rsidRPr="00323BB7" w:rsidRDefault="00323BB7" w:rsidP="00323BB7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323BB7">
        <w:rPr>
          <w:sz w:val="20"/>
          <w:szCs w:val="20"/>
        </w:rPr>
        <w:t>Strong communication, negotiation and relationship-building skills.</w:t>
      </w:r>
    </w:p>
    <w:p w14:paraId="27EBFCD6" w14:textId="77777777" w:rsidR="00323BB7" w:rsidRPr="00323BB7" w:rsidRDefault="00323BB7" w:rsidP="00323BB7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323BB7">
        <w:rPr>
          <w:sz w:val="20"/>
          <w:szCs w:val="20"/>
        </w:rPr>
        <w:t>The ability to motivate and support a lettings team.</w:t>
      </w:r>
    </w:p>
    <w:p w14:paraId="234F68F9" w14:textId="77777777" w:rsidR="00323BB7" w:rsidRPr="00323BB7" w:rsidRDefault="00323BB7" w:rsidP="00323BB7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323BB7">
        <w:rPr>
          <w:sz w:val="20"/>
          <w:szCs w:val="20"/>
        </w:rPr>
        <w:t>A proactive and commercially focused approach.</w:t>
      </w:r>
    </w:p>
    <w:p w14:paraId="387ADA05" w14:textId="77777777" w:rsidR="00323BB7" w:rsidRPr="00323BB7" w:rsidRDefault="00323BB7" w:rsidP="00323BB7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323BB7">
        <w:rPr>
          <w:sz w:val="20"/>
          <w:szCs w:val="20"/>
        </w:rPr>
        <w:t>Good knowledge of the local rental market and lettings legislation.</w:t>
      </w:r>
    </w:p>
    <w:p w14:paraId="5C0AC92E" w14:textId="77777777" w:rsidR="00323BB7" w:rsidRPr="00323BB7" w:rsidRDefault="00323BB7" w:rsidP="00323BB7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323BB7">
        <w:rPr>
          <w:sz w:val="20"/>
          <w:szCs w:val="20"/>
        </w:rPr>
        <w:t>Strong organisational skills and attention to detail.</w:t>
      </w:r>
    </w:p>
    <w:p w14:paraId="24D4E1F9" w14:textId="77777777" w:rsidR="00323BB7" w:rsidRPr="00323BB7" w:rsidRDefault="00323BB7" w:rsidP="00323BB7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323BB7">
        <w:rPr>
          <w:sz w:val="20"/>
          <w:szCs w:val="20"/>
        </w:rPr>
        <w:t>The ability to manage competing priorities in a fast-paced environment.</w:t>
      </w:r>
    </w:p>
    <w:p w14:paraId="15EDD564" w14:textId="77777777" w:rsidR="00323BB7" w:rsidRPr="00323BB7" w:rsidRDefault="00323BB7" w:rsidP="00323BB7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323BB7">
        <w:rPr>
          <w:sz w:val="20"/>
          <w:szCs w:val="20"/>
        </w:rPr>
        <w:t>A professional and positive approach.</w:t>
      </w:r>
    </w:p>
    <w:p w14:paraId="60201F30" w14:textId="77777777" w:rsidR="00323BB7" w:rsidRPr="00323BB7" w:rsidRDefault="00323BB7" w:rsidP="00323BB7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323BB7">
        <w:rPr>
          <w:sz w:val="20"/>
          <w:szCs w:val="20"/>
        </w:rPr>
        <w:t>The ability to lead by example and step up when required.</w:t>
      </w:r>
    </w:p>
    <w:p w14:paraId="4B5967AD" w14:textId="77777777" w:rsidR="00323BB7" w:rsidRPr="00323BB7" w:rsidRDefault="00323BB7" w:rsidP="00323BB7">
      <w:pPr>
        <w:rPr>
          <w:sz w:val="20"/>
          <w:szCs w:val="20"/>
        </w:rPr>
      </w:pPr>
    </w:p>
    <w:p w14:paraId="36B87A32" w14:textId="3FEB3FA0" w:rsidR="00EB6037" w:rsidRDefault="00323BB7" w:rsidP="00323BB7">
      <w:r w:rsidRPr="00323BB7">
        <w:rPr>
          <w:sz w:val="20"/>
          <w:szCs w:val="20"/>
        </w:rPr>
        <w:t>This is an excellent opportunity for an experienced lettings professional looking to take the next step in their career and develop towards a future Lettings Manager position</w:t>
      </w:r>
      <w:r>
        <w:t>.</w:t>
      </w:r>
    </w:p>
    <w:sectPr w:rsidR="00EB60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2D75D9"/>
    <w:multiLevelType w:val="hybridMultilevel"/>
    <w:tmpl w:val="9258D6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C478B9"/>
    <w:multiLevelType w:val="hybridMultilevel"/>
    <w:tmpl w:val="2B20C0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7517614">
    <w:abstractNumId w:val="1"/>
  </w:num>
  <w:num w:numId="2" w16cid:durableId="657340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3BB7"/>
    <w:rsid w:val="00231C17"/>
    <w:rsid w:val="00323BB7"/>
    <w:rsid w:val="009B56ED"/>
    <w:rsid w:val="00EB6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949731"/>
  <w15:chartTrackingRefBased/>
  <w15:docId w15:val="{524F0AFB-FC5E-4FF7-90F3-B082783A0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3B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3B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3B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3B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3B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3B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3B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3B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3B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3B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3B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3B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3B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3B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3B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3B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3B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3B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3B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3B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3B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3B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3B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3B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3B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3B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3B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3B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3BB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EE609A8286CA45B820EE461E2FFCA5" ma:contentTypeVersion="16" ma:contentTypeDescription="Create a new document." ma:contentTypeScope="" ma:versionID="630c9e55821a19b0f1c9f5f52bc41241">
  <xsd:schema xmlns:xsd="http://www.w3.org/2001/XMLSchema" xmlns:xs="http://www.w3.org/2001/XMLSchema" xmlns:p="http://schemas.microsoft.com/office/2006/metadata/properties" xmlns:ns2="6dae741b-fd5f-4b72-ae32-32cc7705ad3d" xmlns:ns3="616b6162-b550-4477-b9e6-d25a25b4273c" targetNamespace="http://schemas.microsoft.com/office/2006/metadata/properties" ma:root="true" ma:fieldsID="845ab5702277f544990877a56196b171" ns2:_="" ns3:_="">
    <xsd:import namespace="6dae741b-fd5f-4b72-ae32-32cc7705ad3d"/>
    <xsd:import namespace="616b6162-b550-4477-b9e6-d25a25b4273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ComplianceAugust_x002d_December2025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ae741b-fd5f-4b72-ae32-32cc7705ad3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b8483e17-d083-4641-bdf8-a4a996385b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mplianceAugust_x002d_December2025" ma:index="23" nillable="true" ma:displayName="Compliance August - December 2025" ma:format="Dropdown" ma:internalName="ComplianceAugust_x002d_December2025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6b6162-b550-4477-b9e6-d25a25b4273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1006e4e3-c150-4e29-b80d-8b64e531ae6f}" ma:internalName="TaxCatchAll" ma:showField="CatchAllData" ma:web="616b6162-b550-4477-b9e6-d25a25b427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plianceAugust_x002d_December2025 xmlns="6dae741b-fd5f-4b72-ae32-32cc7705ad3d" xsi:nil="true"/>
    <lcf76f155ced4ddcb4097134ff3c332f xmlns="6dae741b-fd5f-4b72-ae32-32cc7705ad3d">
      <Terms xmlns="http://schemas.microsoft.com/office/infopath/2007/PartnerControls"/>
    </lcf76f155ced4ddcb4097134ff3c332f>
    <TaxCatchAll xmlns="616b6162-b550-4477-b9e6-d25a25b4273c" xsi:nil="true"/>
  </documentManagement>
</p:properties>
</file>

<file path=customXml/itemProps1.xml><?xml version="1.0" encoding="utf-8"?>
<ds:datastoreItem xmlns:ds="http://schemas.openxmlformats.org/officeDocument/2006/customXml" ds:itemID="{0F8D1C35-A240-4AB7-BAA9-C386D9B7B71D}"/>
</file>

<file path=customXml/itemProps2.xml><?xml version="1.0" encoding="utf-8"?>
<ds:datastoreItem xmlns:ds="http://schemas.openxmlformats.org/officeDocument/2006/customXml" ds:itemID="{1367E809-785F-4A4E-A038-2E1B4ADFD330}"/>
</file>

<file path=customXml/itemProps3.xml><?xml version="1.0" encoding="utf-8"?>
<ds:datastoreItem xmlns:ds="http://schemas.openxmlformats.org/officeDocument/2006/customXml" ds:itemID="{AE650F0F-25C3-473D-A9A6-592582EB2F7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484</Words>
  <Characters>2761</Characters>
  <Application>Microsoft Office Word</Application>
  <DocSecurity>0</DocSecurity>
  <Lines>23</Lines>
  <Paragraphs>6</Paragraphs>
  <ScaleCrop>false</ScaleCrop>
  <Company/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Myles Moloney</dc:creator>
  <cp:keywords/>
  <dc:description/>
  <cp:lastModifiedBy>Myles Moloney</cp:lastModifiedBy>
  <cp:revision>2</cp:revision>
  <dcterms:created xsi:type="dcterms:W3CDTF">2026-07-13T08:40:00Z</dcterms:created>
  <dcterms:modified xsi:type="dcterms:W3CDTF">2026-07-13T08:40:00Z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26be8de-731e-412f-8bfe-6b0561be3177_Enabled">
    <vt:lpwstr>true</vt:lpwstr>
  </property>
  <property fmtid="{D5CDD505-2E9C-101B-9397-08002B2CF9AE}" pid="3" name="MSIP_Label_026be8de-731e-412f-8bfe-6b0561be3177_SetDate">
    <vt:lpwstr>2026-07-10T13:26:26Z</vt:lpwstr>
  </property>
  <property fmtid="{D5CDD505-2E9C-101B-9397-08002B2CF9AE}" pid="4" name="MSIP_Label_026be8de-731e-412f-8bfe-6b0561be3177_Method">
    <vt:lpwstr>Standard</vt:lpwstr>
  </property>
  <property fmtid="{D5CDD505-2E9C-101B-9397-08002B2CF9AE}" pid="5" name="MSIP_Label_026be8de-731e-412f-8bfe-6b0561be3177_Name">
    <vt:lpwstr>Internal</vt:lpwstr>
  </property>
  <property fmtid="{D5CDD505-2E9C-101B-9397-08002B2CF9AE}" pid="6" name="MSIP_Label_026be8de-731e-412f-8bfe-6b0561be3177_SiteId">
    <vt:lpwstr>8e81adc1-50ac-4f9f-a655-48d4485cb1ca</vt:lpwstr>
  </property>
  <property fmtid="{D5CDD505-2E9C-101B-9397-08002B2CF9AE}" pid="7" name="MSIP_Label_026be8de-731e-412f-8bfe-6b0561be3177_ActionId">
    <vt:lpwstr>bec8790e-9bbd-438d-a628-4260d92d7301</vt:lpwstr>
  </property>
  <property fmtid="{D5CDD505-2E9C-101B-9397-08002B2CF9AE}" pid="8" name="MSIP_Label_026be8de-731e-412f-8bfe-6b0561be3177_ContentBits">
    <vt:lpwstr>0</vt:lpwstr>
  </property>
  <property fmtid="{D5CDD505-2E9C-101B-9397-08002B2CF9AE}" pid="9" name="MSIP_Label_026be8de-731e-412f-8bfe-6b0561be3177_Tag">
    <vt:lpwstr>10, 3, 0, 1</vt:lpwstr>
  </property>
  <property fmtid="{D5CDD505-2E9C-101B-9397-08002B2CF9AE}" pid="10" name="ContentTypeId">
    <vt:lpwstr>0x01010025EE609A8286CA45B820EE461E2FFCA5</vt:lpwstr>
  </property>
</Properties>
</file>