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8E3FE" w14:textId="77777777" w:rsidR="00B03B7C" w:rsidRDefault="00B03B7C" w:rsidP="00881FF4">
      <w:pPr>
        <w:rPr>
          <w:rFonts w:ascii="Verdana" w:hAnsi="Verdana"/>
          <w:b/>
          <w:bCs/>
          <w:sz w:val="22"/>
          <w:szCs w:val="22"/>
          <w:u w:val="single"/>
        </w:rPr>
      </w:pPr>
    </w:p>
    <w:p w14:paraId="5B287973" w14:textId="487A06DB" w:rsidR="00881FF4" w:rsidRPr="00681289" w:rsidRDefault="00881FF4" w:rsidP="00881FF4">
      <w:pPr>
        <w:rPr>
          <w:rFonts w:ascii="Verdana" w:hAnsi="Verdana"/>
          <w:b/>
          <w:bCs/>
          <w:sz w:val="22"/>
          <w:szCs w:val="22"/>
          <w:u w:val="single"/>
        </w:rPr>
      </w:pPr>
      <w:r w:rsidRPr="00681289">
        <w:rPr>
          <w:rFonts w:ascii="Verdana" w:eastAsia="Times New Roman" w:hAnsi="Verdana" w:cs="Times New Roman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 wp14:anchorId="19967DAD" wp14:editId="3D6017EF">
            <wp:simplePos x="0" y="0"/>
            <wp:positionH relativeFrom="page">
              <wp:posOffset>5641144</wp:posOffset>
            </wp:positionH>
            <wp:positionV relativeFrom="paragraph">
              <wp:posOffset>-879230</wp:posOffset>
            </wp:positionV>
            <wp:extent cx="1869302" cy="1054641"/>
            <wp:effectExtent l="0" t="0" r="0" b="0"/>
            <wp:wrapNone/>
            <wp:docPr id="1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ompany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302" cy="1054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D96">
        <w:rPr>
          <w:rFonts w:ascii="Verdana" w:hAnsi="Verdana"/>
          <w:b/>
          <w:bCs/>
          <w:sz w:val="22"/>
          <w:szCs w:val="22"/>
          <w:u w:val="single"/>
        </w:rPr>
        <w:t xml:space="preserve">Safety </w:t>
      </w:r>
      <w:r w:rsidRPr="00681289">
        <w:rPr>
          <w:rFonts w:ascii="Verdana" w:hAnsi="Verdana"/>
          <w:b/>
          <w:bCs/>
          <w:sz w:val="22"/>
          <w:szCs w:val="22"/>
          <w:u w:val="single"/>
        </w:rPr>
        <w:t>Compliance</w:t>
      </w:r>
      <w:r w:rsidR="00951F5C">
        <w:rPr>
          <w:rFonts w:ascii="Verdana" w:hAnsi="Verdana"/>
          <w:b/>
          <w:bCs/>
          <w:sz w:val="22"/>
          <w:szCs w:val="22"/>
          <w:u w:val="single"/>
        </w:rPr>
        <w:t xml:space="preserve"> Team Leader</w:t>
      </w:r>
    </w:p>
    <w:p w14:paraId="3AC81ED9" w14:textId="3A8E77B6" w:rsidR="00881FF4" w:rsidRDefault="00881FF4" w:rsidP="00881FF4">
      <w:pPr>
        <w:jc w:val="both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The </w:t>
      </w:r>
      <w:r w:rsidR="00641D96">
        <w:rPr>
          <w:rFonts w:ascii="Verdana" w:hAnsi="Verdana"/>
          <w:sz w:val="22"/>
          <w:szCs w:val="22"/>
        </w:rPr>
        <w:t>Safety Compliance</w:t>
      </w:r>
      <w:r w:rsidR="00951F5C">
        <w:rPr>
          <w:rFonts w:ascii="Verdana" w:hAnsi="Verdana"/>
          <w:sz w:val="22"/>
          <w:szCs w:val="22"/>
        </w:rPr>
        <w:t xml:space="preserve"> Team Leader</w:t>
      </w:r>
      <w:r w:rsidRPr="00681289">
        <w:rPr>
          <w:rFonts w:ascii="Verdana" w:hAnsi="Verdana"/>
          <w:sz w:val="22"/>
          <w:szCs w:val="22"/>
        </w:rPr>
        <w:t xml:space="preserve"> is responsible for </w:t>
      </w:r>
      <w:r w:rsidR="009D0D78">
        <w:rPr>
          <w:rFonts w:ascii="Verdana" w:hAnsi="Verdana"/>
          <w:sz w:val="22"/>
          <w:szCs w:val="22"/>
        </w:rPr>
        <w:t>managing</w:t>
      </w:r>
      <w:r w:rsidRPr="00681289">
        <w:rPr>
          <w:rFonts w:ascii="Verdana" w:hAnsi="Verdana"/>
          <w:sz w:val="22"/>
          <w:szCs w:val="22"/>
        </w:rPr>
        <w:t xml:space="preserve"> the Statutory Compliance team</w:t>
      </w:r>
      <w:r w:rsidR="00892B4C">
        <w:rPr>
          <w:rFonts w:ascii="Verdana" w:hAnsi="Verdana"/>
          <w:sz w:val="22"/>
          <w:szCs w:val="22"/>
        </w:rPr>
        <w:t xml:space="preserve">, </w:t>
      </w:r>
      <w:r w:rsidR="004C75F4">
        <w:rPr>
          <w:rFonts w:ascii="Verdana" w:hAnsi="Verdana"/>
          <w:sz w:val="22"/>
          <w:szCs w:val="22"/>
        </w:rPr>
        <w:t xml:space="preserve">maintaining </w:t>
      </w:r>
      <w:r w:rsidRPr="00681289">
        <w:rPr>
          <w:rFonts w:ascii="Verdana" w:hAnsi="Verdana"/>
          <w:sz w:val="22"/>
          <w:szCs w:val="22"/>
        </w:rPr>
        <w:t xml:space="preserve">the overall compliance of the Group’s portfolio in relation to Gas, Electrical, Smoke &amp; Carbon, Legionnaires and Licensing regulations. </w:t>
      </w:r>
    </w:p>
    <w:p w14:paraId="39569D6B" w14:textId="1BAA4843" w:rsidR="000E56E0" w:rsidRPr="000E56E0" w:rsidRDefault="000E56E0" w:rsidP="000E56E0">
      <w:pPr>
        <w:jc w:val="both"/>
        <w:rPr>
          <w:rFonts w:ascii="Verdana" w:hAnsi="Verdana"/>
          <w:sz w:val="22"/>
          <w:szCs w:val="22"/>
        </w:rPr>
      </w:pPr>
      <w:r w:rsidRPr="000E56E0">
        <w:rPr>
          <w:rFonts w:ascii="Verdana" w:hAnsi="Verdana"/>
          <w:sz w:val="22"/>
          <w:szCs w:val="22"/>
        </w:rPr>
        <w:t xml:space="preserve">They will be responsible for leading a professional team who deliver excellent customer service, and leading industry knowledge, to provide efficient and effective services to our customers. </w:t>
      </w:r>
    </w:p>
    <w:p w14:paraId="3EC26963" w14:textId="7AE9EE00" w:rsidR="000E56E0" w:rsidRPr="00681289" w:rsidRDefault="000E56E0" w:rsidP="000E56E0">
      <w:pPr>
        <w:jc w:val="both"/>
        <w:rPr>
          <w:rFonts w:ascii="Verdana" w:hAnsi="Verdana"/>
          <w:sz w:val="22"/>
          <w:szCs w:val="22"/>
        </w:rPr>
      </w:pPr>
      <w:r w:rsidRPr="000E56E0">
        <w:rPr>
          <w:rFonts w:ascii="Verdana" w:hAnsi="Verdana"/>
          <w:sz w:val="22"/>
          <w:szCs w:val="22"/>
        </w:rPr>
        <w:t>Provide encouragement and support to team members to consistently maximise revenue generating opportunities whilst providing high level customer service and compliance, always considering the companies mission, vision and collective principles.</w:t>
      </w:r>
    </w:p>
    <w:p w14:paraId="2A543E27" w14:textId="77777777" w:rsidR="00881FF4" w:rsidRPr="00681289" w:rsidRDefault="00881FF4" w:rsidP="00881FF4">
      <w:pPr>
        <w:rPr>
          <w:rFonts w:ascii="Verdana" w:hAnsi="Verdana"/>
          <w:b/>
          <w:bCs/>
          <w:sz w:val="22"/>
          <w:szCs w:val="22"/>
          <w:u w:val="single"/>
        </w:rPr>
      </w:pPr>
      <w:r w:rsidRPr="00681289">
        <w:rPr>
          <w:rFonts w:ascii="Verdana" w:hAnsi="Verdana"/>
          <w:b/>
          <w:bCs/>
          <w:sz w:val="22"/>
          <w:szCs w:val="22"/>
          <w:u w:val="single"/>
        </w:rPr>
        <w:t>Main Responsibilities</w:t>
      </w:r>
    </w:p>
    <w:p w14:paraId="5A374CFB" w14:textId="37E1668A" w:rsidR="00881FF4" w:rsidRPr="00681289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Effectively and proactively </w:t>
      </w:r>
      <w:r w:rsidR="000E56E0">
        <w:rPr>
          <w:rFonts w:ascii="Verdana" w:hAnsi="Verdana"/>
          <w:sz w:val="22"/>
          <w:szCs w:val="22"/>
        </w:rPr>
        <w:t>provide line management and mentorship to</w:t>
      </w:r>
      <w:r w:rsidRPr="00681289">
        <w:rPr>
          <w:rFonts w:ascii="Verdana" w:hAnsi="Verdana"/>
          <w:sz w:val="22"/>
          <w:szCs w:val="22"/>
        </w:rPr>
        <w:t xml:space="preserve"> the Statutory Compliance team on a day-to-day basis. </w:t>
      </w:r>
    </w:p>
    <w:p w14:paraId="3E017FB4" w14:textId="05A52B10" w:rsidR="00881FF4" w:rsidRPr="00681289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Allocate </w:t>
      </w:r>
      <w:r w:rsidR="00921B74">
        <w:rPr>
          <w:rFonts w:ascii="Verdana" w:hAnsi="Verdana"/>
          <w:sz w:val="22"/>
          <w:szCs w:val="22"/>
        </w:rPr>
        <w:t xml:space="preserve">and monitor </w:t>
      </w:r>
      <w:r w:rsidRPr="00681289">
        <w:rPr>
          <w:rFonts w:ascii="Verdana" w:hAnsi="Verdana"/>
          <w:sz w:val="22"/>
          <w:szCs w:val="22"/>
        </w:rPr>
        <w:t xml:space="preserve">workloads and </w:t>
      </w:r>
      <w:r w:rsidR="00E41504">
        <w:rPr>
          <w:rFonts w:ascii="Verdana" w:hAnsi="Verdana"/>
          <w:sz w:val="22"/>
          <w:szCs w:val="22"/>
        </w:rPr>
        <w:t xml:space="preserve">provide guidance to ensure </w:t>
      </w:r>
      <w:r w:rsidRPr="00681289">
        <w:rPr>
          <w:rFonts w:ascii="Verdana" w:hAnsi="Verdana"/>
          <w:sz w:val="22"/>
          <w:szCs w:val="22"/>
        </w:rPr>
        <w:t xml:space="preserve">tasks are completed efficiently and on time. </w:t>
      </w:r>
    </w:p>
    <w:p w14:paraId="6C5ACDF9" w14:textId="505C9642" w:rsidR="00881FF4" w:rsidRPr="00681289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Maintain full oversight of the current portfolio in relation to certificate and inspection expiry dates. </w:t>
      </w:r>
    </w:p>
    <w:p w14:paraId="29CBCADA" w14:textId="278B22DE" w:rsidR="00881FF4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Along with the rest of the team process safety certificates using verification software. </w:t>
      </w:r>
    </w:p>
    <w:p w14:paraId="717355B5" w14:textId="495FEA7E" w:rsidR="00881FF4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Communicate with internal departments notifying expired certificates where applicable. </w:t>
      </w:r>
    </w:p>
    <w:p w14:paraId="110DF78B" w14:textId="42630D1C" w:rsidR="002B3937" w:rsidRDefault="002B3937" w:rsidP="002B3937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Act as the main point of escalation in complex circumstances.</w:t>
      </w:r>
    </w:p>
    <w:p w14:paraId="6FDCD1CF" w14:textId="1C74B56D" w:rsidR="00C54665" w:rsidRPr="00C54665" w:rsidRDefault="00C54665" w:rsidP="00C54665">
      <w:pPr>
        <w:pStyle w:val="ListParagraph"/>
        <w:numPr>
          <w:ilvl w:val="0"/>
          <w:numId w:val="1"/>
        </w:numPr>
        <w:ind w:left="426" w:hanging="426"/>
        <w:rPr>
          <w:rFonts w:ascii="Verdana" w:hAnsi="Verdana"/>
          <w:sz w:val="22"/>
          <w:szCs w:val="22"/>
        </w:rPr>
      </w:pPr>
      <w:r w:rsidRPr="00C54665">
        <w:rPr>
          <w:rFonts w:ascii="Verdana" w:hAnsi="Verdana"/>
          <w:sz w:val="22"/>
          <w:szCs w:val="22"/>
        </w:rPr>
        <w:t xml:space="preserve">Address absence &amp; sickness </w:t>
      </w:r>
    </w:p>
    <w:p w14:paraId="0051ACDD" w14:textId="5BE27028" w:rsidR="00881FF4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>Provide the team support in covering work in times of absences</w:t>
      </w:r>
      <w:r w:rsidR="00DC79FB">
        <w:rPr>
          <w:rFonts w:ascii="Verdana" w:hAnsi="Verdana"/>
          <w:sz w:val="22"/>
          <w:szCs w:val="22"/>
        </w:rPr>
        <w:t xml:space="preserve"> or annual leave.</w:t>
      </w:r>
    </w:p>
    <w:p w14:paraId="48B6517F" w14:textId="1039EE3C" w:rsidR="00203C94" w:rsidRPr="00203C94" w:rsidRDefault="00203C94" w:rsidP="00203C9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Identify process improvements to increase efficiency and reduce risk.</w:t>
      </w:r>
    </w:p>
    <w:p w14:paraId="4BEE28EE" w14:textId="71DF2A2A" w:rsidR="00881FF4" w:rsidRPr="00681289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Deliver or support in training new members </w:t>
      </w:r>
      <w:r w:rsidR="00A45628">
        <w:rPr>
          <w:rFonts w:ascii="Verdana" w:hAnsi="Verdana"/>
          <w:sz w:val="22"/>
          <w:szCs w:val="22"/>
        </w:rPr>
        <w:t>and ongoing development of team members.</w:t>
      </w:r>
    </w:p>
    <w:p w14:paraId="2335F34B" w14:textId="6310BBA4" w:rsidR="00881FF4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To be a key user and main point of contact for </w:t>
      </w:r>
      <w:r w:rsidR="00B4182E">
        <w:rPr>
          <w:rFonts w:ascii="Verdana" w:hAnsi="Verdana"/>
          <w:sz w:val="22"/>
          <w:szCs w:val="22"/>
        </w:rPr>
        <w:t>true compliance.</w:t>
      </w:r>
    </w:p>
    <w:p w14:paraId="72658175" w14:textId="77777777" w:rsidR="00881FF4" w:rsidRPr="00681289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>Where required attend meetings on behalf of the team to discuss any current processes and where applicable obtain feedback.</w:t>
      </w:r>
    </w:p>
    <w:p w14:paraId="50E004DE" w14:textId="77777777" w:rsidR="009E33F1" w:rsidRPr="009E33F1" w:rsidRDefault="009E33F1" w:rsidP="009E33F1">
      <w:pPr>
        <w:pStyle w:val="ListParagraph"/>
        <w:numPr>
          <w:ilvl w:val="0"/>
          <w:numId w:val="1"/>
        </w:numPr>
        <w:ind w:left="426" w:hanging="426"/>
        <w:rPr>
          <w:rFonts w:ascii="Verdana" w:hAnsi="Verdana"/>
          <w:sz w:val="22"/>
          <w:szCs w:val="22"/>
        </w:rPr>
      </w:pPr>
      <w:r w:rsidRPr="009E33F1">
        <w:rPr>
          <w:rFonts w:ascii="Verdana" w:hAnsi="Verdana"/>
          <w:sz w:val="22"/>
          <w:szCs w:val="22"/>
        </w:rPr>
        <w:t>Support team with effective complaint handling and minimise escalation</w:t>
      </w:r>
    </w:p>
    <w:p w14:paraId="7F11DC98" w14:textId="0AFD4410" w:rsidR="00881FF4" w:rsidRPr="00681289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>Build strong relationships with branch and support department staff.</w:t>
      </w:r>
    </w:p>
    <w:p w14:paraId="6B48A64E" w14:textId="350F2B11" w:rsidR="00881FF4" w:rsidRPr="00681289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>Ensure team adherence to compliance policies throughout the organisation.</w:t>
      </w:r>
    </w:p>
    <w:p w14:paraId="28FE414D" w14:textId="7103F2B7" w:rsidR="00881FF4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>Clearly communicate goals, company updates and feedback to the team efficiently.</w:t>
      </w:r>
    </w:p>
    <w:p w14:paraId="6206B83F" w14:textId="03592E82" w:rsidR="00D738F4" w:rsidRDefault="00D738F4" w:rsidP="00D738F4">
      <w:pPr>
        <w:pStyle w:val="ListParagraph"/>
        <w:numPr>
          <w:ilvl w:val="0"/>
          <w:numId w:val="1"/>
        </w:numPr>
        <w:ind w:left="426" w:hanging="426"/>
        <w:rPr>
          <w:rFonts w:ascii="Verdana" w:hAnsi="Verdana"/>
          <w:sz w:val="22"/>
          <w:szCs w:val="22"/>
        </w:rPr>
      </w:pPr>
      <w:r w:rsidRPr="00D738F4">
        <w:rPr>
          <w:rFonts w:ascii="Verdana" w:hAnsi="Verdana"/>
          <w:sz w:val="22"/>
          <w:szCs w:val="22"/>
        </w:rPr>
        <w:t>Effectively manage the KPI reporting of</w:t>
      </w:r>
      <w:r>
        <w:rPr>
          <w:rFonts w:ascii="Verdana" w:hAnsi="Verdana"/>
          <w:sz w:val="22"/>
          <w:szCs w:val="22"/>
        </w:rPr>
        <w:t xml:space="preserve"> the</w:t>
      </w:r>
      <w:r w:rsidRPr="00D738F4">
        <w:rPr>
          <w:rFonts w:ascii="Verdana" w:hAnsi="Verdana"/>
          <w:sz w:val="22"/>
          <w:szCs w:val="22"/>
        </w:rPr>
        <w:t xml:space="preserve"> team.</w:t>
      </w:r>
    </w:p>
    <w:p w14:paraId="018753C8" w14:textId="27C7F0F1" w:rsidR="001C2317" w:rsidRPr="001C2317" w:rsidRDefault="001C2317" w:rsidP="001C2317">
      <w:pPr>
        <w:pStyle w:val="ListParagraph"/>
        <w:numPr>
          <w:ilvl w:val="0"/>
          <w:numId w:val="1"/>
        </w:numPr>
        <w:ind w:left="426" w:hanging="426"/>
        <w:rPr>
          <w:rFonts w:ascii="Verdana" w:hAnsi="Verdana"/>
          <w:sz w:val="22"/>
          <w:szCs w:val="22"/>
        </w:rPr>
      </w:pPr>
      <w:r w:rsidRPr="001C2317">
        <w:rPr>
          <w:rFonts w:ascii="Verdana" w:hAnsi="Verdana"/>
          <w:sz w:val="22"/>
          <w:szCs w:val="22"/>
        </w:rPr>
        <w:t>Assist with staff reviews and monitor achievement of SMART objectives for designated team</w:t>
      </w:r>
    </w:p>
    <w:p w14:paraId="41B8F82F" w14:textId="6EAA0D20" w:rsidR="001C2317" w:rsidRPr="001C2317" w:rsidRDefault="001C2317" w:rsidP="001C2317">
      <w:pPr>
        <w:pStyle w:val="ListParagraph"/>
        <w:numPr>
          <w:ilvl w:val="0"/>
          <w:numId w:val="1"/>
        </w:numPr>
        <w:ind w:left="426" w:hanging="426"/>
        <w:rPr>
          <w:rFonts w:ascii="Verdana" w:hAnsi="Verdana"/>
          <w:sz w:val="22"/>
          <w:szCs w:val="22"/>
        </w:rPr>
      </w:pPr>
      <w:r w:rsidRPr="001C2317">
        <w:rPr>
          <w:rFonts w:ascii="Verdana" w:hAnsi="Verdana"/>
          <w:sz w:val="22"/>
          <w:szCs w:val="22"/>
        </w:rPr>
        <w:lastRenderedPageBreak/>
        <w:t>Assist with recruitment and training requirements</w:t>
      </w:r>
    </w:p>
    <w:p w14:paraId="5D20FE89" w14:textId="77777777" w:rsidR="00881FF4" w:rsidRPr="00681289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>Promote and uphold the highest ethical standards within the company.</w:t>
      </w:r>
    </w:p>
    <w:p w14:paraId="6BA12918" w14:textId="77777777" w:rsidR="00881FF4" w:rsidRPr="00681289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>To keep up to date with legislation and updates within the industry.</w:t>
      </w:r>
    </w:p>
    <w:p w14:paraId="20B26E30" w14:textId="77777777" w:rsidR="00881FF4" w:rsidRPr="00681289" w:rsidRDefault="00881FF4" w:rsidP="00881FF4">
      <w:pPr>
        <w:pStyle w:val="ListParagraph"/>
        <w:numPr>
          <w:ilvl w:val="0"/>
          <w:numId w:val="1"/>
        </w:numPr>
        <w:ind w:left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Other relevant duties where required. </w:t>
      </w:r>
    </w:p>
    <w:p w14:paraId="7839F3A3" w14:textId="77777777" w:rsidR="00881FF4" w:rsidRPr="00681289" w:rsidRDefault="00881FF4" w:rsidP="00881FF4">
      <w:pPr>
        <w:pStyle w:val="ListParagraph"/>
        <w:ind w:left="360"/>
        <w:rPr>
          <w:rFonts w:ascii="Verdana" w:hAnsi="Verdana"/>
          <w:sz w:val="22"/>
          <w:szCs w:val="22"/>
        </w:rPr>
      </w:pPr>
    </w:p>
    <w:p w14:paraId="6244AA00" w14:textId="77777777" w:rsidR="00881FF4" w:rsidRPr="00681289" w:rsidRDefault="00881FF4" w:rsidP="00881FF4">
      <w:pPr>
        <w:rPr>
          <w:rFonts w:ascii="Verdana" w:hAnsi="Verdana"/>
          <w:sz w:val="22"/>
          <w:szCs w:val="22"/>
          <w:u w:val="single"/>
        </w:rPr>
      </w:pPr>
      <w:r w:rsidRPr="00681289">
        <w:rPr>
          <w:rFonts w:ascii="Verdana" w:hAnsi="Verdana"/>
          <w:sz w:val="22"/>
          <w:szCs w:val="22"/>
        </w:rPr>
        <w:t xml:space="preserve"> </w:t>
      </w:r>
      <w:r w:rsidRPr="00681289">
        <w:rPr>
          <w:rFonts w:ascii="Verdana" w:hAnsi="Verdana"/>
          <w:b/>
          <w:bCs/>
          <w:sz w:val="22"/>
          <w:szCs w:val="22"/>
          <w:u w:val="single"/>
        </w:rPr>
        <w:t xml:space="preserve">Skills and Behaviours </w:t>
      </w:r>
    </w:p>
    <w:p w14:paraId="7F3AB084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Role appropriate qualification and/or experience - technically strong and commercially astute. </w:t>
      </w:r>
    </w:p>
    <w:p w14:paraId="0992B516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Minimum 3-5 years of experience in Property Management Compliance or a related field. </w:t>
      </w:r>
    </w:p>
    <w:p w14:paraId="605B1946" w14:textId="0808BAD2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Preferably to hold a minimum of 1 year of experience in a Team Leader role or equivalent management role. </w:t>
      </w:r>
    </w:p>
    <w:p w14:paraId="30937681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Strong understanding of statutory safety and certificate requirements for tenanted properties. </w:t>
      </w:r>
    </w:p>
    <w:p w14:paraId="24360FDA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In depth knowledge of laws and regulations applicable to residential lettings. </w:t>
      </w:r>
    </w:p>
    <w:p w14:paraId="490AE1A1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Strong understanding on deal progression of lettings transactions. </w:t>
      </w:r>
    </w:p>
    <w:p w14:paraId="417EC99C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Highly motivated and pro-active self-starter who has demonstrable ability to work to tight deadlines. </w:t>
      </w:r>
    </w:p>
    <w:p w14:paraId="380943A2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High attention to detail and a commitment to accuracy. </w:t>
      </w:r>
    </w:p>
    <w:p w14:paraId="56746F26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Effective communication and interpersonal skills, with the ability to present complex information clearly. </w:t>
      </w:r>
    </w:p>
    <w:p w14:paraId="4BD8E1B7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>Foster a collaborative and inclusive team culture.</w:t>
      </w:r>
    </w:p>
    <w:p w14:paraId="5A580C4F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Proficient in using audit tools and software. </w:t>
      </w:r>
    </w:p>
    <w:p w14:paraId="7EDD22F0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Positive and robust attitude with a high level of personal motivation. </w:t>
      </w:r>
    </w:p>
    <w:p w14:paraId="04925524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>Remain calm under pressure – understand where to seek support / how to escalate complaints</w:t>
      </w:r>
    </w:p>
    <w:p w14:paraId="7CD8F49B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Provide excellent customer service in every interaction with internal colleagues and external clients </w:t>
      </w:r>
    </w:p>
    <w:p w14:paraId="2A2CD6CC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Seek work where capacity exists. </w:t>
      </w:r>
    </w:p>
    <w:p w14:paraId="15390696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Flexible attitude and willingness to adapt as the business grows. </w:t>
      </w:r>
    </w:p>
    <w:p w14:paraId="47BE5DFE" w14:textId="77777777" w:rsidR="00881FF4" w:rsidRPr="00681289" w:rsidRDefault="00881FF4" w:rsidP="00881FF4">
      <w:pPr>
        <w:pStyle w:val="ListParagraph"/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Excellent problem-solving skills along with analytic skills </w:t>
      </w:r>
    </w:p>
    <w:p w14:paraId="6D28A745" w14:textId="77777777" w:rsidR="00881FF4" w:rsidRPr="00681289" w:rsidRDefault="00881FF4" w:rsidP="00881FF4">
      <w:pPr>
        <w:pStyle w:val="ListParagraph"/>
        <w:rPr>
          <w:rFonts w:ascii="Verdana" w:hAnsi="Verdana"/>
          <w:sz w:val="22"/>
          <w:szCs w:val="22"/>
        </w:rPr>
      </w:pPr>
    </w:p>
    <w:p w14:paraId="4BA605A4" w14:textId="77777777" w:rsidR="00881FF4" w:rsidRPr="00681289" w:rsidRDefault="00881FF4" w:rsidP="00881FF4">
      <w:pPr>
        <w:pStyle w:val="ListParagraph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b/>
          <w:bCs/>
          <w:sz w:val="22"/>
          <w:szCs w:val="22"/>
        </w:rPr>
        <w:t xml:space="preserve">Our principles </w:t>
      </w:r>
    </w:p>
    <w:p w14:paraId="3B333CEB" w14:textId="77777777" w:rsidR="00881FF4" w:rsidRPr="00681289" w:rsidRDefault="00881FF4" w:rsidP="00881FF4">
      <w:pPr>
        <w:pStyle w:val="ListParagraph"/>
        <w:numPr>
          <w:ilvl w:val="0"/>
          <w:numId w:val="2"/>
        </w:numPr>
        <w:ind w:hanging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Make it Simple </w:t>
      </w:r>
    </w:p>
    <w:p w14:paraId="37B4E321" w14:textId="77777777" w:rsidR="00881FF4" w:rsidRPr="00681289" w:rsidRDefault="00881FF4" w:rsidP="00881FF4">
      <w:pPr>
        <w:pStyle w:val="ListParagraph"/>
        <w:numPr>
          <w:ilvl w:val="0"/>
          <w:numId w:val="2"/>
        </w:numPr>
        <w:ind w:hanging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Be Collaborative </w:t>
      </w:r>
    </w:p>
    <w:p w14:paraId="317A4813" w14:textId="77777777" w:rsidR="00881FF4" w:rsidRPr="00681289" w:rsidRDefault="00881FF4" w:rsidP="00881FF4">
      <w:pPr>
        <w:pStyle w:val="ListParagraph"/>
        <w:numPr>
          <w:ilvl w:val="0"/>
          <w:numId w:val="2"/>
        </w:numPr>
        <w:ind w:hanging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Bring Clarity </w:t>
      </w:r>
    </w:p>
    <w:p w14:paraId="3B2BC7A3" w14:textId="77777777" w:rsidR="00881FF4" w:rsidRPr="00681289" w:rsidRDefault="00881FF4" w:rsidP="00881FF4">
      <w:pPr>
        <w:pStyle w:val="ListParagraph"/>
        <w:numPr>
          <w:ilvl w:val="0"/>
          <w:numId w:val="2"/>
        </w:numPr>
        <w:ind w:hanging="360"/>
        <w:rPr>
          <w:rFonts w:ascii="Verdana" w:hAnsi="Verdana"/>
          <w:sz w:val="22"/>
          <w:szCs w:val="22"/>
        </w:rPr>
      </w:pPr>
      <w:r w:rsidRPr="00681289">
        <w:rPr>
          <w:rFonts w:ascii="Verdana" w:hAnsi="Verdana"/>
          <w:sz w:val="22"/>
          <w:szCs w:val="22"/>
        </w:rPr>
        <w:t xml:space="preserve">Be Consistent </w:t>
      </w:r>
    </w:p>
    <w:p w14:paraId="7B432D29" w14:textId="77777777" w:rsidR="00881FF4" w:rsidRPr="00681289" w:rsidRDefault="00881FF4">
      <w:pPr>
        <w:rPr>
          <w:rFonts w:ascii="Verdana" w:hAnsi="Verdana"/>
          <w:b/>
          <w:bCs/>
          <w:sz w:val="22"/>
          <w:szCs w:val="22"/>
          <w:u w:val="single"/>
        </w:rPr>
      </w:pPr>
    </w:p>
    <w:p w14:paraId="64C6F190" w14:textId="77777777" w:rsidR="00881FF4" w:rsidRPr="00681289" w:rsidRDefault="00881FF4">
      <w:pPr>
        <w:rPr>
          <w:rFonts w:ascii="Verdana" w:hAnsi="Verdana"/>
          <w:b/>
          <w:bCs/>
          <w:sz w:val="22"/>
          <w:szCs w:val="22"/>
          <w:u w:val="single"/>
        </w:rPr>
      </w:pPr>
    </w:p>
    <w:p w14:paraId="6567320A" w14:textId="77777777" w:rsidR="00881FF4" w:rsidRPr="00681289" w:rsidRDefault="00881FF4">
      <w:pPr>
        <w:rPr>
          <w:rFonts w:ascii="Verdana" w:hAnsi="Verdana"/>
          <w:b/>
          <w:bCs/>
          <w:sz w:val="22"/>
          <w:szCs w:val="22"/>
          <w:u w:val="single"/>
        </w:rPr>
      </w:pPr>
    </w:p>
    <w:p w14:paraId="30DC9831" w14:textId="77777777" w:rsidR="00881FF4" w:rsidRPr="00681289" w:rsidRDefault="00881FF4">
      <w:pPr>
        <w:rPr>
          <w:rFonts w:ascii="Verdana" w:hAnsi="Verdana"/>
          <w:b/>
          <w:bCs/>
          <w:sz w:val="22"/>
          <w:szCs w:val="22"/>
          <w:u w:val="single"/>
        </w:rPr>
      </w:pPr>
    </w:p>
    <w:sectPr w:rsidR="00881FF4" w:rsidRPr="006812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9AE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3706F3"/>
    <w:multiLevelType w:val="hybridMultilevel"/>
    <w:tmpl w:val="2F564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F0EFE"/>
    <w:multiLevelType w:val="multilevel"/>
    <w:tmpl w:val="A2D2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565720"/>
    <w:multiLevelType w:val="hybridMultilevel"/>
    <w:tmpl w:val="555E8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37B4D"/>
    <w:multiLevelType w:val="hybridMultilevel"/>
    <w:tmpl w:val="4C4E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73E3D"/>
    <w:multiLevelType w:val="hybridMultilevel"/>
    <w:tmpl w:val="E75C3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E1286"/>
    <w:multiLevelType w:val="hybridMultilevel"/>
    <w:tmpl w:val="B5588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6041871">
    <w:abstractNumId w:val="1"/>
  </w:num>
  <w:num w:numId="2" w16cid:durableId="1610160666">
    <w:abstractNumId w:val="0"/>
  </w:num>
  <w:num w:numId="3" w16cid:durableId="1122118974">
    <w:abstractNumId w:val="4"/>
  </w:num>
  <w:num w:numId="4" w16cid:durableId="330958869">
    <w:abstractNumId w:val="5"/>
  </w:num>
  <w:num w:numId="5" w16cid:durableId="1987853364">
    <w:abstractNumId w:val="3"/>
  </w:num>
  <w:num w:numId="6" w16cid:durableId="717431662">
    <w:abstractNumId w:val="2"/>
  </w:num>
  <w:num w:numId="7" w16cid:durableId="203687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F4"/>
    <w:rsid w:val="00010D49"/>
    <w:rsid w:val="00036775"/>
    <w:rsid w:val="00062392"/>
    <w:rsid w:val="000637A6"/>
    <w:rsid w:val="0006634E"/>
    <w:rsid w:val="00072AEE"/>
    <w:rsid w:val="0008453A"/>
    <w:rsid w:val="000922C0"/>
    <w:rsid w:val="000A469F"/>
    <w:rsid w:val="000C21B9"/>
    <w:rsid w:val="000C47D5"/>
    <w:rsid w:val="000E4893"/>
    <w:rsid w:val="000E56E0"/>
    <w:rsid w:val="00103FB9"/>
    <w:rsid w:val="0011380F"/>
    <w:rsid w:val="001434E5"/>
    <w:rsid w:val="001540CC"/>
    <w:rsid w:val="0016532A"/>
    <w:rsid w:val="00173DB1"/>
    <w:rsid w:val="00187166"/>
    <w:rsid w:val="00194DFA"/>
    <w:rsid w:val="001A7A53"/>
    <w:rsid w:val="001B6A39"/>
    <w:rsid w:val="001C2317"/>
    <w:rsid w:val="001C260E"/>
    <w:rsid w:val="001D1AE5"/>
    <w:rsid w:val="001D758F"/>
    <w:rsid w:val="001F21DF"/>
    <w:rsid w:val="001F3235"/>
    <w:rsid w:val="001F46BF"/>
    <w:rsid w:val="00203C94"/>
    <w:rsid w:val="00217035"/>
    <w:rsid w:val="002277F2"/>
    <w:rsid w:val="00234A3A"/>
    <w:rsid w:val="002519AE"/>
    <w:rsid w:val="00257F82"/>
    <w:rsid w:val="002630F8"/>
    <w:rsid w:val="0026400F"/>
    <w:rsid w:val="0027591C"/>
    <w:rsid w:val="00292E71"/>
    <w:rsid w:val="0029379C"/>
    <w:rsid w:val="002A1F1B"/>
    <w:rsid w:val="002B3937"/>
    <w:rsid w:val="002C36C9"/>
    <w:rsid w:val="002C7C5F"/>
    <w:rsid w:val="002E3CA5"/>
    <w:rsid w:val="00300E57"/>
    <w:rsid w:val="00311694"/>
    <w:rsid w:val="00330AC2"/>
    <w:rsid w:val="00332238"/>
    <w:rsid w:val="00342259"/>
    <w:rsid w:val="00376596"/>
    <w:rsid w:val="003850C3"/>
    <w:rsid w:val="003900AF"/>
    <w:rsid w:val="003944FB"/>
    <w:rsid w:val="00396957"/>
    <w:rsid w:val="003B228F"/>
    <w:rsid w:val="003C48BD"/>
    <w:rsid w:val="003C4DC4"/>
    <w:rsid w:val="003C61E8"/>
    <w:rsid w:val="003D3411"/>
    <w:rsid w:val="003D6370"/>
    <w:rsid w:val="004160DA"/>
    <w:rsid w:val="004319A9"/>
    <w:rsid w:val="0044438E"/>
    <w:rsid w:val="00444ED5"/>
    <w:rsid w:val="00481335"/>
    <w:rsid w:val="00482231"/>
    <w:rsid w:val="004975FE"/>
    <w:rsid w:val="004A43A6"/>
    <w:rsid w:val="004A50C0"/>
    <w:rsid w:val="004A7DF7"/>
    <w:rsid w:val="004B2E4B"/>
    <w:rsid w:val="004C2614"/>
    <w:rsid w:val="004C3A6F"/>
    <w:rsid w:val="004C75F4"/>
    <w:rsid w:val="004D127F"/>
    <w:rsid w:val="004F0BBD"/>
    <w:rsid w:val="004F48A8"/>
    <w:rsid w:val="00507963"/>
    <w:rsid w:val="00515975"/>
    <w:rsid w:val="005565EA"/>
    <w:rsid w:val="00583487"/>
    <w:rsid w:val="005C3A13"/>
    <w:rsid w:val="005D6FF7"/>
    <w:rsid w:val="005E0374"/>
    <w:rsid w:val="005E3491"/>
    <w:rsid w:val="00625145"/>
    <w:rsid w:val="00632048"/>
    <w:rsid w:val="00641D96"/>
    <w:rsid w:val="006500EE"/>
    <w:rsid w:val="00656B91"/>
    <w:rsid w:val="006628B1"/>
    <w:rsid w:val="006640B9"/>
    <w:rsid w:val="00681289"/>
    <w:rsid w:val="00691EE7"/>
    <w:rsid w:val="00692B4D"/>
    <w:rsid w:val="006A6BF6"/>
    <w:rsid w:val="006C344B"/>
    <w:rsid w:val="007009D2"/>
    <w:rsid w:val="007066C5"/>
    <w:rsid w:val="00731387"/>
    <w:rsid w:val="00734CD4"/>
    <w:rsid w:val="00742369"/>
    <w:rsid w:val="007535C9"/>
    <w:rsid w:val="0075369E"/>
    <w:rsid w:val="00761EC2"/>
    <w:rsid w:val="00790D14"/>
    <w:rsid w:val="007B1C9A"/>
    <w:rsid w:val="007C4199"/>
    <w:rsid w:val="007D135C"/>
    <w:rsid w:val="007D4609"/>
    <w:rsid w:val="00801065"/>
    <w:rsid w:val="00811449"/>
    <w:rsid w:val="008355B8"/>
    <w:rsid w:val="008461E3"/>
    <w:rsid w:val="00854969"/>
    <w:rsid w:val="0087045B"/>
    <w:rsid w:val="0087137D"/>
    <w:rsid w:val="00881FF4"/>
    <w:rsid w:val="0088765C"/>
    <w:rsid w:val="00892B4C"/>
    <w:rsid w:val="00896B30"/>
    <w:rsid w:val="008A381A"/>
    <w:rsid w:val="008B1A38"/>
    <w:rsid w:val="008C323A"/>
    <w:rsid w:val="008D7991"/>
    <w:rsid w:val="008E7DA2"/>
    <w:rsid w:val="008F1F95"/>
    <w:rsid w:val="008F3D2B"/>
    <w:rsid w:val="00901D97"/>
    <w:rsid w:val="00921B74"/>
    <w:rsid w:val="00921F6F"/>
    <w:rsid w:val="00950E76"/>
    <w:rsid w:val="00951F5C"/>
    <w:rsid w:val="00952118"/>
    <w:rsid w:val="00955628"/>
    <w:rsid w:val="009642DD"/>
    <w:rsid w:val="009716B7"/>
    <w:rsid w:val="009A45C2"/>
    <w:rsid w:val="009A7564"/>
    <w:rsid w:val="009D0D78"/>
    <w:rsid w:val="009D0EBD"/>
    <w:rsid w:val="009E33F1"/>
    <w:rsid w:val="009E443D"/>
    <w:rsid w:val="009F0A76"/>
    <w:rsid w:val="00A21029"/>
    <w:rsid w:val="00A23619"/>
    <w:rsid w:val="00A402E0"/>
    <w:rsid w:val="00A45628"/>
    <w:rsid w:val="00A65D49"/>
    <w:rsid w:val="00A75709"/>
    <w:rsid w:val="00A76BA8"/>
    <w:rsid w:val="00A771C1"/>
    <w:rsid w:val="00A834B0"/>
    <w:rsid w:val="00AC196D"/>
    <w:rsid w:val="00AD44D5"/>
    <w:rsid w:val="00AE7189"/>
    <w:rsid w:val="00AF3B7A"/>
    <w:rsid w:val="00B03B7C"/>
    <w:rsid w:val="00B3287F"/>
    <w:rsid w:val="00B35307"/>
    <w:rsid w:val="00B4182E"/>
    <w:rsid w:val="00B5156A"/>
    <w:rsid w:val="00B53BC3"/>
    <w:rsid w:val="00B549B9"/>
    <w:rsid w:val="00B55681"/>
    <w:rsid w:val="00B72DB3"/>
    <w:rsid w:val="00B75185"/>
    <w:rsid w:val="00B9592B"/>
    <w:rsid w:val="00BB62DE"/>
    <w:rsid w:val="00BB6527"/>
    <w:rsid w:val="00BC1562"/>
    <w:rsid w:val="00BC15FD"/>
    <w:rsid w:val="00BC2D02"/>
    <w:rsid w:val="00BD3C3F"/>
    <w:rsid w:val="00BD6576"/>
    <w:rsid w:val="00BF2E62"/>
    <w:rsid w:val="00C004F4"/>
    <w:rsid w:val="00C04BE1"/>
    <w:rsid w:val="00C06C0F"/>
    <w:rsid w:val="00C14CED"/>
    <w:rsid w:val="00C372EB"/>
    <w:rsid w:val="00C4139B"/>
    <w:rsid w:val="00C54665"/>
    <w:rsid w:val="00C65D25"/>
    <w:rsid w:val="00C67A17"/>
    <w:rsid w:val="00C9115A"/>
    <w:rsid w:val="00CA466F"/>
    <w:rsid w:val="00CB0D3F"/>
    <w:rsid w:val="00CB3566"/>
    <w:rsid w:val="00CB6E78"/>
    <w:rsid w:val="00CD2232"/>
    <w:rsid w:val="00CE3D05"/>
    <w:rsid w:val="00D055B6"/>
    <w:rsid w:val="00D16495"/>
    <w:rsid w:val="00D211D0"/>
    <w:rsid w:val="00D4666D"/>
    <w:rsid w:val="00D63046"/>
    <w:rsid w:val="00D71914"/>
    <w:rsid w:val="00D738F4"/>
    <w:rsid w:val="00D74654"/>
    <w:rsid w:val="00DB0E13"/>
    <w:rsid w:val="00DB53F8"/>
    <w:rsid w:val="00DC79FB"/>
    <w:rsid w:val="00E20043"/>
    <w:rsid w:val="00E23522"/>
    <w:rsid w:val="00E41504"/>
    <w:rsid w:val="00E530FF"/>
    <w:rsid w:val="00E542F9"/>
    <w:rsid w:val="00E63A63"/>
    <w:rsid w:val="00E717A6"/>
    <w:rsid w:val="00E751AE"/>
    <w:rsid w:val="00E77C76"/>
    <w:rsid w:val="00E83B85"/>
    <w:rsid w:val="00E95F09"/>
    <w:rsid w:val="00ED7EE4"/>
    <w:rsid w:val="00EF2057"/>
    <w:rsid w:val="00F06803"/>
    <w:rsid w:val="00F10129"/>
    <w:rsid w:val="00F13EEF"/>
    <w:rsid w:val="00F4182F"/>
    <w:rsid w:val="00F45FB9"/>
    <w:rsid w:val="00F5323A"/>
    <w:rsid w:val="00F617C4"/>
    <w:rsid w:val="00F962F6"/>
    <w:rsid w:val="00F97204"/>
    <w:rsid w:val="00FA5D85"/>
    <w:rsid w:val="00FB75D5"/>
    <w:rsid w:val="00FD454B"/>
    <w:rsid w:val="00FE2A4A"/>
    <w:rsid w:val="00FE4D3B"/>
    <w:rsid w:val="00FF1547"/>
    <w:rsid w:val="00FF1F63"/>
    <w:rsid w:val="00FF2FC2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C6BEA"/>
  <w15:chartTrackingRefBased/>
  <w15:docId w15:val="{C95EA961-6EDE-4A36-8BC9-C0E84E7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1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F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F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F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F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F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F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F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F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F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F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F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B6AAD-55BC-4F5E-85EE-E3175A626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Falvey</dc:creator>
  <cp:keywords/>
  <dc:description/>
  <cp:lastModifiedBy>Dirk Dette</cp:lastModifiedBy>
  <cp:revision>2</cp:revision>
  <dcterms:created xsi:type="dcterms:W3CDTF">2026-08-20T15:59:00Z</dcterms:created>
  <dcterms:modified xsi:type="dcterms:W3CDTF">2026-08-20T15:59:00Z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6be8de-731e-412f-8bfe-6b0561be3177_Enabled">
    <vt:lpwstr>true</vt:lpwstr>
  </property>
  <property fmtid="{D5CDD505-2E9C-101B-9397-08002B2CF9AE}" pid="3" name="MSIP_Label_026be8de-731e-412f-8bfe-6b0561be3177_SetDate">
    <vt:lpwstr>2026-02-04T16:09:29Z</vt:lpwstr>
  </property>
  <property fmtid="{D5CDD505-2E9C-101B-9397-08002B2CF9AE}" pid="4" name="MSIP_Label_026be8de-731e-412f-8bfe-6b0561be3177_Method">
    <vt:lpwstr>Standard</vt:lpwstr>
  </property>
  <property fmtid="{D5CDD505-2E9C-101B-9397-08002B2CF9AE}" pid="5" name="MSIP_Label_026be8de-731e-412f-8bfe-6b0561be3177_Name">
    <vt:lpwstr>Internal</vt:lpwstr>
  </property>
  <property fmtid="{D5CDD505-2E9C-101B-9397-08002B2CF9AE}" pid="6" name="MSIP_Label_026be8de-731e-412f-8bfe-6b0561be3177_SiteId">
    <vt:lpwstr>8e81adc1-50ac-4f9f-a655-48d4485cb1ca</vt:lpwstr>
  </property>
  <property fmtid="{D5CDD505-2E9C-101B-9397-08002B2CF9AE}" pid="7" name="MSIP_Label_026be8de-731e-412f-8bfe-6b0561be3177_ActionId">
    <vt:lpwstr>cdcb45c7-b14f-420b-b357-40a51b33c340</vt:lpwstr>
  </property>
  <property fmtid="{D5CDD505-2E9C-101B-9397-08002B2CF9AE}" pid="8" name="MSIP_Label_026be8de-731e-412f-8bfe-6b0561be3177_ContentBits">
    <vt:lpwstr>0</vt:lpwstr>
  </property>
  <property fmtid="{D5CDD505-2E9C-101B-9397-08002B2CF9AE}" pid="9" name="MSIP_Label_026be8de-731e-412f-8bfe-6b0561be3177_Tag">
    <vt:lpwstr>10, 3, 0, 1</vt:lpwstr>
  </property>
</Properties>
</file>