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341B4" w14:textId="77777777" w:rsidR="008134E0" w:rsidRPr="00E40347" w:rsidRDefault="008134E0" w:rsidP="003624A4">
      <w:pPr>
        <w:spacing w:before="100" w:beforeAutospacing="1" w:after="120" w:line="360" w:lineRule="auto"/>
        <w:rPr>
          <w:rFonts w:asciiTheme="majorHAnsi" w:hAnsiTheme="majorHAnsi"/>
          <w:b/>
          <w:bCs/>
          <w:sz w:val="22"/>
          <w:szCs w:val="22"/>
          <w:lang w:val="en-GB"/>
        </w:rPr>
      </w:pPr>
      <w:r w:rsidRPr="00E40347">
        <w:rPr>
          <w:rFonts w:asciiTheme="majorHAnsi" w:hAnsiTheme="majorHAnsi"/>
          <w:b/>
          <w:bCs/>
          <w:sz w:val="22"/>
          <w:szCs w:val="22"/>
          <w:lang w:val="en-GB"/>
        </w:rPr>
        <w:t>Job Description</w:t>
      </w:r>
    </w:p>
    <w:p w14:paraId="2ABC588E" w14:textId="65A10F8E" w:rsidR="008134E0" w:rsidRPr="00E40347" w:rsidRDefault="008134E0" w:rsidP="00072875">
      <w:pPr>
        <w:spacing w:before="100" w:beforeAutospacing="1" w:after="120" w:line="240" w:lineRule="auto"/>
        <w:rPr>
          <w:rFonts w:asciiTheme="majorHAnsi" w:hAnsiTheme="majorHAnsi"/>
          <w:sz w:val="22"/>
          <w:szCs w:val="22"/>
          <w:lang w:val="en-GB"/>
        </w:rPr>
      </w:pPr>
      <w:r w:rsidRPr="00E40347">
        <w:rPr>
          <w:rFonts w:asciiTheme="majorHAnsi" w:hAnsiTheme="majorHAnsi"/>
          <w:b/>
          <w:bCs/>
          <w:sz w:val="22"/>
          <w:szCs w:val="22"/>
          <w:lang w:val="en-GB"/>
        </w:rPr>
        <w:t>Job Title:</w:t>
      </w:r>
      <w:r w:rsidRPr="00E40347">
        <w:rPr>
          <w:rFonts w:asciiTheme="majorHAnsi" w:hAnsiTheme="majorHAnsi"/>
          <w:sz w:val="22"/>
          <w:szCs w:val="22"/>
          <w:lang w:val="en-GB"/>
        </w:rPr>
        <w:br/>
      </w:r>
      <w:r w:rsidR="00E40347" w:rsidRPr="00E40347">
        <w:rPr>
          <w:rFonts w:asciiTheme="majorHAnsi" w:hAnsiTheme="majorHAnsi"/>
          <w:sz w:val="22"/>
          <w:szCs w:val="22"/>
          <w:lang w:val="en-GB"/>
        </w:rPr>
        <w:t xml:space="preserve">Property Management </w:t>
      </w:r>
      <w:r w:rsidR="00A86AC1" w:rsidRPr="00E40347">
        <w:rPr>
          <w:rFonts w:asciiTheme="majorHAnsi" w:hAnsiTheme="majorHAnsi"/>
          <w:sz w:val="22"/>
          <w:szCs w:val="22"/>
          <w:lang w:val="en-GB"/>
        </w:rPr>
        <w:t>Coordinator</w:t>
      </w:r>
    </w:p>
    <w:p w14:paraId="169E01FA" w14:textId="5528D709" w:rsidR="008134E0" w:rsidRPr="00E40347" w:rsidRDefault="008134E0" w:rsidP="00072875">
      <w:pPr>
        <w:spacing w:before="100" w:beforeAutospacing="1" w:after="120" w:line="240" w:lineRule="auto"/>
        <w:rPr>
          <w:rFonts w:asciiTheme="majorHAnsi" w:hAnsiTheme="majorHAnsi"/>
          <w:sz w:val="22"/>
          <w:szCs w:val="22"/>
          <w:lang w:val="en-GB"/>
        </w:rPr>
      </w:pPr>
      <w:r w:rsidRPr="00E40347">
        <w:rPr>
          <w:rFonts w:asciiTheme="majorHAnsi" w:hAnsiTheme="majorHAnsi"/>
          <w:b/>
          <w:bCs/>
          <w:sz w:val="22"/>
          <w:szCs w:val="22"/>
          <w:lang w:val="en-GB"/>
        </w:rPr>
        <w:t>Department / Function:</w:t>
      </w:r>
      <w:r w:rsidRPr="00E40347">
        <w:rPr>
          <w:rFonts w:asciiTheme="majorHAnsi" w:hAnsiTheme="majorHAnsi"/>
          <w:sz w:val="22"/>
          <w:szCs w:val="22"/>
          <w:lang w:val="en-GB"/>
        </w:rPr>
        <w:br/>
      </w:r>
      <w:r w:rsidR="00E40347" w:rsidRPr="00E40347">
        <w:rPr>
          <w:rFonts w:asciiTheme="majorHAnsi" w:hAnsiTheme="majorHAnsi"/>
          <w:sz w:val="22"/>
          <w:szCs w:val="22"/>
          <w:lang w:val="en-GB"/>
        </w:rPr>
        <w:t>Management Services</w:t>
      </w:r>
      <w:r w:rsidR="00A86AC1" w:rsidRPr="00E40347">
        <w:rPr>
          <w:rFonts w:asciiTheme="majorHAnsi" w:hAnsiTheme="majorHAnsi"/>
          <w:sz w:val="22"/>
          <w:szCs w:val="22"/>
          <w:lang w:val="en-GB"/>
        </w:rPr>
        <w:t xml:space="preserve"> </w:t>
      </w:r>
    </w:p>
    <w:p w14:paraId="46BE84C0" w14:textId="76562301" w:rsidR="008134E0" w:rsidRPr="00E40347" w:rsidRDefault="008134E0" w:rsidP="00072875">
      <w:pPr>
        <w:spacing w:before="100" w:beforeAutospacing="1" w:after="120" w:line="240" w:lineRule="auto"/>
        <w:rPr>
          <w:rFonts w:asciiTheme="majorHAnsi" w:hAnsiTheme="majorHAnsi"/>
          <w:sz w:val="22"/>
          <w:szCs w:val="22"/>
          <w:lang w:val="en-GB"/>
        </w:rPr>
      </w:pPr>
      <w:r w:rsidRPr="00E40347">
        <w:rPr>
          <w:rFonts w:asciiTheme="majorHAnsi" w:hAnsiTheme="majorHAnsi"/>
          <w:b/>
          <w:bCs/>
          <w:sz w:val="22"/>
          <w:szCs w:val="22"/>
          <w:lang w:val="en-GB"/>
        </w:rPr>
        <w:t>Reports To:</w:t>
      </w:r>
      <w:r w:rsidRPr="00E40347">
        <w:rPr>
          <w:rFonts w:asciiTheme="majorHAnsi" w:hAnsiTheme="majorHAnsi"/>
          <w:sz w:val="22"/>
          <w:szCs w:val="22"/>
          <w:lang w:val="en-GB"/>
        </w:rPr>
        <w:br/>
      </w:r>
      <w:r w:rsidR="00A86AC1" w:rsidRPr="00E40347">
        <w:rPr>
          <w:rFonts w:asciiTheme="majorHAnsi" w:hAnsiTheme="majorHAnsi"/>
          <w:sz w:val="22"/>
          <w:szCs w:val="22"/>
          <w:lang w:val="en-GB"/>
        </w:rPr>
        <w:t xml:space="preserve">Associate Director – </w:t>
      </w:r>
      <w:r w:rsidR="00E40347" w:rsidRPr="00E40347">
        <w:rPr>
          <w:rFonts w:asciiTheme="majorHAnsi" w:hAnsiTheme="majorHAnsi"/>
          <w:sz w:val="22"/>
          <w:szCs w:val="22"/>
          <w:lang w:val="en-GB"/>
        </w:rPr>
        <w:t>Management Services</w:t>
      </w:r>
    </w:p>
    <w:p w14:paraId="15F784AE" w14:textId="23FA2793" w:rsidR="008134E0" w:rsidRPr="00E40347" w:rsidRDefault="008134E0" w:rsidP="00072875">
      <w:pPr>
        <w:spacing w:before="100" w:beforeAutospacing="1" w:after="120" w:line="240" w:lineRule="auto"/>
        <w:rPr>
          <w:rFonts w:asciiTheme="majorHAnsi" w:hAnsiTheme="majorHAnsi"/>
          <w:sz w:val="22"/>
          <w:szCs w:val="22"/>
          <w:lang w:val="en-GB"/>
        </w:rPr>
      </w:pPr>
      <w:r w:rsidRPr="00E40347">
        <w:rPr>
          <w:rFonts w:asciiTheme="majorHAnsi" w:hAnsiTheme="majorHAnsi"/>
          <w:b/>
          <w:bCs/>
          <w:sz w:val="22"/>
          <w:szCs w:val="22"/>
          <w:lang w:val="en-GB"/>
        </w:rPr>
        <w:t>Direct Reports:</w:t>
      </w:r>
      <w:r w:rsidRPr="00E40347">
        <w:rPr>
          <w:rFonts w:asciiTheme="majorHAnsi" w:hAnsiTheme="majorHAnsi"/>
          <w:sz w:val="22"/>
          <w:szCs w:val="22"/>
          <w:lang w:val="en-GB"/>
        </w:rPr>
        <w:br/>
      </w:r>
      <w:r w:rsidR="00A86AC1" w:rsidRPr="00E40347">
        <w:rPr>
          <w:rFonts w:asciiTheme="majorHAnsi" w:hAnsiTheme="majorHAnsi"/>
          <w:sz w:val="22"/>
          <w:szCs w:val="22"/>
          <w:lang w:val="en-GB"/>
        </w:rPr>
        <w:t>None</w:t>
      </w:r>
    </w:p>
    <w:p w14:paraId="53A9D343" w14:textId="436F7A84" w:rsidR="008134E0" w:rsidRPr="00E40347" w:rsidRDefault="008134E0" w:rsidP="00072875">
      <w:pPr>
        <w:spacing w:before="100" w:beforeAutospacing="1" w:after="120" w:line="240" w:lineRule="auto"/>
        <w:rPr>
          <w:rFonts w:asciiTheme="majorHAnsi" w:hAnsiTheme="majorHAnsi"/>
          <w:sz w:val="22"/>
          <w:szCs w:val="22"/>
          <w:lang w:val="en-GB"/>
        </w:rPr>
      </w:pPr>
      <w:r w:rsidRPr="00E40347">
        <w:rPr>
          <w:rFonts w:asciiTheme="majorHAnsi" w:hAnsiTheme="majorHAnsi"/>
          <w:b/>
          <w:bCs/>
          <w:sz w:val="22"/>
          <w:szCs w:val="22"/>
          <w:lang w:val="en-GB"/>
        </w:rPr>
        <w:t>Location:</w:t>
      </w:r>
      <w:r w:rsidRPr="00E40347">
        <w:rPr>
          <w:rFonts w:asciiTheme="majorHAnsi" w:hAnsiTheme="majorHAnsi"/>
          <w:sz w:val="22"/>
          <w:szCs w:val="22"/>
          <w:lang w:val="en-GB"/>
        </w:rPr>
        <w:br/>
      </w:r>
      <w:r w:rsidR="00E40347" w:rsidRPr="00E40347">
        <w:rPr>
          <w:rFonts w:asciiTheme="majorHAnsi" w:hAnsiTheme="majorHAnsi"/>
          <w:sz w:val="22"/>
          <w:szCs w:val="22"/>
          <w:lang w:val="en-GB"/>
        </w:rPr>
        <w:t>Campions head office &amp; PM hubs</w:t>
      </w:r>
    </w:p>
    <w:p w14:paraId="334BCB43" w14:textId="094CC3F3" w:rsidR="00072875" w:rsidRPr="00E40347" w:rsidRDefault="008134E0" w:rsidP="00072875">
      <w:pPr>
        <w:spacing w:before="100" w:beforeAutospacing="1" w:after="120" w:line="240" w:lineRule="auto"/>
        <w:rPr>
          <w:rFonts w:asciiTheme="majorHAnsi" w:hAnsiTheme="majorHAnsi"/>
          <w:b/>
          <w:bCs/>
          <w:sz w:val="22"/>
          <w:szCs w:val="22"/>
          <w:lang w:val="en-GB"/>
        </w:rPr>
      </w:pPr>
      <w:r w:rsidRPr="00E40347">
        <w:rPr>
          <w:rFonts w:asciiTheme="majorHAnsi" w:hAnsiTheme="majorHAnsi"/>
          <w:b/>
          <w:bCs/>
          <w:sz w:val="22"/>
          <w:szCs w:val="22"/>
          <w:lang w:val="en-GB"/>
        </w:rPr>
        <w:t>Job Grade / Level:</w:t>
      </w:r>
      <w:r w:rsidRPr="00E40347">
        <w:rPr>
          <w:rFonts w:asciiTheme="majorHAnsi" w:hAnsiTheme="majorHAnsi"/>
          <w:sz w:val="22"/>
          <w:szCs w:val="22"/>
          <w:lang w:val="en-GB"/>
        </w:rPr>
        <w:br/>
      </w:r>
    </w:p>
    <w:p w14:paraId="6B2E238B" w14:textId="15FD58FE" w:rsidR="008134E0" w:rsidRPr="00E40347" w:rsidRDefault="008134E0" w:rsidP="00072875">
      <w:pPr>
        <w:spacing w:before="100" w:beforeAutospacing="1" w:after="120" w:line="360" w:lineRule="auto"/>
        <w:rPr>
          <w:rFonts w:asciiTheme="majorHAnsi" w:hAnsiTheme="majorHAnsi"/>
          <w:b/>
          <w:bCs/>
          <w:sz w:val="22"/>
          <w:szCs w:val="22"/>
          <w:lang w:val="en-GB"/>
        </w:rPr>
      </w:pPr>
      <w:r w:rsidRPr="00E40347">
        <w:rPr>
          <w:rFonts w:asciiTheme="majorHAnsi" w:hAnsiTheme="majorHAnsi"/>
          <w:b/>
          <w:bCs/>
          <w:sz w:val="22"/>
          <w:szCs w:val="22"/>
          <w:lang w:val="en-GB"/>
        </w:rPr>
        <w:t>Job Purpose:</w:t>
      </w:r>
    </w:p>
    <w:p w14:paraId="1081AFF1" w14:textId="1867DF26" w:rsidR="00E40347" w:rsidRPr="00E40347" w:rsidRDefault="00E40347" w:rsidP="00072875">
      <w:pPr>
        <w:spacing w:before="100" w:beforeAutospacing="1" w:after="120" w:line="360" w:lineRule="auto"/>
        <w:rPr>
          <w:rFonts w:asciiTheme="majorHAnsi" w:hAnsiTheme="majorHAnsi"/>
          <w:b/>
          <w:bCs/>
          <w:sz w:val="22"/>
          <w:szCs w:val="22"/>
          <w:lang w:val="en-GB"/>
        </w:rPr>
      </w:pPr>
      <w:r w:rsidRPr="00E40347">
        <w:rPr>
          <w:lang w:val="en-GB"/>
        </w:rPr>
        <w:t>To support the effective running of the Property Management &amp; Premier Management departments by providing organisational and administrative support to the team</w:t>
      </w:r>
      <w:r>
        <w:rPr>
          <w:lang w:val="en-GB"/>
        </w:rPr>
        <w:t>s</w:t>
      </w:r>
      <w:r w:rsidRPr="00E40347">
        <w:rPr>
          <w:lang w:val="en-GB"/>
        </w:rPr>
        <w:t>, as well as maintaining and overseeing the relationship between the agent and our approved contractors and utility providers.</w:t>
      </w:r>
      <w:r>
        <w:rPr>
          <w:lang w:val="en-GB"/>
        </w:rPr>
        <w:t xml:space="preserve">  To enhance the customer experience by supporting calls into the PM </w:t>
      </w:r>
      <w:r w:rsidR="00F25CCC">
        <w:rPr>
          <w:lang w:val="en-GB"/>
        </w:rPr>
        <w:t>departments and</w:t>
      </w:r>
      <w:r>
        <w:rPr>
          <w:lang w:val="en-GB"/>
        </w:rPr>
        <w:t xml:space="preserve"> assisting to resolve queries where appropriate.</w:t>
      </w:r>
    </w:p>
    <w:p w14:paraId="39D4C683" w14:textId="77777777" w:rsidR="008134E0" w:rsidRPr="00E40347" w:rsidRDefault="008134E0" w:rsidP="00072875">
      <w:pPr>
        <w:spacing w:before="100" w:beforeAutospacing="1" w:after="120" w:line="360" w:lineRule="auto"/>
        <w:rPr>
          <w:rFonts w:asciiTheme="majorHAnsi" w:hAnsiTheme="majorHAnsi"/>
          <w:b/>
          <w:bCs/>
          <w:sz w:val="22"/>
          <w:szCs w:val="22"/>
          <w:lang w:val="en-GB"/>
        </w:rPr>
      </w:pPr>
      <w:r w:rsidRPr="00E40347">
        <w:rPr>
          <w:rFonts w:asciiTheme="majorHAnsi" w:hAnsiTheme="majorHAnsi"/>
          <w:b/>
          <w:bCs/>
          <w:sz w:val="22"/>
          <w:szCs w:val="22"/>
          <w:lang w:val="en-GB"/>
        </w:rPr>
        <w:t>Key Accountabilities:</w:t>
      </w:r>
    </w:p>
    <w:p w14:paraId="08D87C2C" w14:textId="323D7462" w:rsidR="00C75347" w:rsidRPr="00E40347" w:rsidRDefault="00E40347" w:rsidP="00C75347">
      <w:pPr>
        <w:rPr>
          <w:b/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>PM Teams</w:t>
      </w:r>
    </w:p>
    <w:p w14:paraId="50CA2358" w14:textId="77777777" w:rsidR="00E40347" w:rsidRDefault="00E40347" w:rsidP="00E40347">
      <w:pPr>
        <w:numPr>
          <w:ilvl w:val="0"/>
          <w:numId w:val="33"/>
        </w:numPr>
        <w:spacing w:after="0" w:line="240" w:lineRule="auto"/>
        <w:jc w:val="both"/>
        <w:rPr>
          <w:szCs w:val="22"/>
          <w:lang w:val="en-GB"/>
        </w:rPr>
      </w:pPr>
      <w:r w:rsidRPr="00E40347">
        <w:rPr>
          <w:szCs w:val="22"/>
          <w:lang w:val="en-GB"/>
        </w:rPr>
        <w:t>Processing &amp; checking invoices on RPS &amp; Concur</w:t>
      </w:r>
    </w:p>
    <w:p w14:paraId="71D82083" w14:textId="398FB117" w:rsidR="00E40347" w:rsidRPr="00E40347" w:rsidRDefault="00E40347" w:rsidP="00E40347">
      <w:pPr>
        <w:numPr>
          <w:ilvl w:val="0"/>
          <w:numId w:val="33"/>
        </w:numPr>
        <w:spacing w:after="0" w:line="240" w:lineRule="auto"/>
        <w:jc w:val="both"/>
        <w:rPr>
          <w:szCs w:val="22"/>
          <w:lang w:val="en-GB"/>
        </w:rPr>
      </w:pPr>
      <w:r>
        <w:rPr>
          <w:szCs w:val="22"/>
          <w:lang w:val="en-GB"/>
        </w:rPr>
        <w:t>Coordinate visits for a designated portfolio, and maintain effective reporting</w:t>
      </w:r>
    </w:p>
    <w:p w14:paraId="75BACA65" w14:textId="77777777" w:rsidR="00E40347" w:rsidRPr="00E40347" w:rsidRDefault="00E40347" w:rsidP="00E40347">
      <w:pPr>
        <w:numPr>
          <w:ilvl w:val="0"/>
          <w:numId w:val="33"/>
        </w:numPr>
        <w:spacing w:after="0" w:line="240" w:lineRule="auto"/>
        <w:jc w:val="both"/>
        <w:rPr>
          <w:szCs w:val="22"/>
          <w:lang w:val="en-GB"/>
        </w:rPr>
      </w:pPr>
      <w:r w:rsidRPr="00E40347">
        <w:rPr>
          <w:szCs w:val="22"/>
          <w:lang w:val="en-GB"/>
        </w:rPr>
        <w:t>Coordinating team incentives</w:t>
      </w:r>
    </w:p>
    <w:p w14:paraId="19F38652" w14:textId="77777777" w:rsidR="00E40347" w:rsidRPr="00E40347" w:rsidRDefault="00E40347" w:rsidP="00E40347">
      <w:pPr>
        <w:numPr>
          <w:ilvl w:val="0"/>
          <w:numId w:val="33"/>
        </w:numPr>
        <w:spacing w:after="0" w:line="240" w:lineRule="auto"/>
        <w:jc w:val="both"/>
        <w:rPr>
          <w:szCs w:val="22"/>
          <w:lang w:val="en-GB"/>
        </w:rPr>
      </w:pPr>
      <w:r w:rsidRPr="00E40347">
        <w:rPr>
          <w:szCs w:val="22"/>
          <w:lang w:val="en-GB"/>
        </w:rPr>
        <w:t>Managing post</w:t>
      </w:r>
    </w:p>
    <w:p w14:paraId="2E74B48F" w14:textId="30E1C363" w:rsidR="00E40347" w:rsidRPr="00E40347" w:rsidRDefault="00E40347" w:rsidP="00E40347">
      <w:pPr>
        <w:numPr>
          <w:ilvl w:val="0"/>
          <w:numId w:val="33"/>
        </w:numPr>
        <w:spacing w:after="0" w:line="240" w:lineRule="auto"/>
        <w:jc w:val="both"/>
        <w:rPr>
          <w:szCs w:val="22"/>
          <w:lang w:val="en-GB"/>
        </w:rPr>
      </w:pPr>
      <w:r w:rsidRPr="00E40347">
        <w:rPr>
          <w:szCs w:val="22"/>
          <w:lang w:val="en-GB"/>
        </w:rPr>
        <w:t>Organising mail out campaigns</w:t>
      </w:r>
      <w:r w:rsidR="00C26F02">
        <w:rPr>
          <w:szCs w:val="22"/>
          <w:lang w:val="en-GB"/>
        </w:rPr>
        <w:t xml:space="preserve"> </w:t>
      </w:r>
    </w:p>
    <w:p w14:paraId="4E3F9157" w14:textId="77777777" w:rsidR="00E40347" w:rsidRPr="00E40347" w:rsidRDefault="00E40347" w:rsidP="00E40347">
      <w:pPr>
        <w:numPr>
          <w:ilvl w:val="0"/>
          <w:numId w:val="33"/>
        </w:numPr>
        <w:spacing w:after="0" w:line="240" w:lineRule="auto"/>
        <w:jc w:val="both"/>
        <w:rPr>
          <w:szCs w:val="22"/>
          <w:lang w:val="en-GB"/>
        </w:rPr>
      </w:pPr>
      <w:r w:rsidRPr="00E40347">
        <w:rPr>
          <w:szCs w:val="22"/>
          <w:lang w:val="en-GB"/>
        </w:rPr>
        <w:t xml:space="preserve">Arranging and sending check in and out reports </w:t>
      </w:r>
    </w:p>
    <w:p w14:paraId="77B783B4" w14:textId="77777777" w:rsidR="00E40347" w:rsidRPr="00E40347" w:rsidRDefault="00E40347" w:rsidP="00E40347">
      <w:pPr>
        <w:numPr>
          <w:ilvl w:val="0"/>
          <w:numId w:val="33"/>
        </w:numPr>
        <w:spacing w:after="0" w:line="240" w:lineRule="auto"/>
        <w:jc w:val="both"/>
        <w:rPr>
          <w:szCs w:val="22"/>
          <w:lang w:val="en-GB"/>
        </w:rPr>
      </w:pPr>
      <w:r w:rsidRPr="00E40347">
        <w:rPr>
          <w:szCs w:val="22"/>
          <w:lang w:val="en-GB"/>
        </w:rPr>
        <w:t>Adhere to departments file noting minimum standards</w:t>
      </w:r>
    </w:p>
    <w:p w14:paraId="56448D12" w14:textId="77777777" w:rsidR="00E40347" w:rsidRPr="00E40347" w:rsidRDefault="00E40347" w:rsidP="00E40347">
      <w:pPr>
        <w:numPr>
          <w:ilvl w:val="0"/>
          <w:numId w:val="33"/>
        </w:numPr>
        <w:spacing w:after="0" w:line="240" w:lineRule="auto"/>
        <w:jc w:val="both"/>
        <w:rPr>
          <w:szCs w:val="22"/>
          <w:lang w:val="en-GB"/>
        </w:rPr>
      </w:pPr>
      <w:r w:rsidRPr="00E40347">
        <w:rPr>
          <w:szCs w:val="22"/>
          <w:lang w:val="en-GB"/>
        </w:rPr>
        <w:t>Coordinating utility management for a designated portfolio</w:t>
      </w:r>
    </w:p>
    <w:p w14:paraId="1EE4CEF9" w14:textId="77777777" w:rsidR="00E40347" w:rsidRPr="00E40347" w:rsidRDefault="00E40347" w:rsidP="00E40347">
      <w:pPr>
        <w:numPr>
          <w:ilvl w:val="0"/>
          <w:numId w:val="33"/>
        </w:numPr>
        <w:spacing w:after="0" w:line="240" w:lineRule="auto"/>
        <w:jc w:val="both"/>
        <w:rPr>
          <w:szCs w:val="22"/>
          <w:lang w:val="en-GB"/>
        </w:rPr>
      </w:pPr>
      <w:r w:rsidRPr="00E40347">
        <w:rPr>
          <w:szCs w:val="22"/>
          <w:lang w:val="en-GB"/>
        </w:rPr>
        <w:t xml:space="preserve">Maintaining departments </w:t>
      </w:r>
      <w:proofErr w:type="gramStart"/>
      <w:r w:rsidRPr="00E40347">
        <w:rPr>
          <w:szCs w:val="22"/>
          <w:lang w:val="en-GB"/>
        </w:rPr>
        <w:t>stationary</w:t>
      </w:r>
      <w:proofErr w:type="gramEnd"/>
      <w:r w:rsidRPr="00E40347">
        <w:rPr>
          <w:szCs w:val="22"/>
          <w:lang w:val="en-GB"/>
        </w:rPr>
        <w:t xml:space="preserve"> and office supply requirements</w:t>
      </w:r>
    </w:p>
    <w:p w14:paraId="4AE4DB5B" w14:textId="008BAA69" w:rsidR="00E40347" w:rsidRPr="00C26F02" w:rsidRDefault="00E40347" w:rsidP="00E40347">
      <w:pPr>
        <w:numPr>
          <w:ilvl w:val="0"/>
          <w:numId w:val="33"/>
        </w:numPr>
        <w:spacing w:after="0" w:line="240" w:lineRule="auto"/>
        <w:jc w:val="both"/>
        <w:rPr>
          <w:strike/>
          <w:color w:val="FF0000"/>
          <w:szCs w:val="22"/>
          <w:lang w:val="en-GB"/>
        </w:rPr>
      </w:pPr>
      <w:r w:rsidRPr="00E40347">
        <w:rPr>
          <w:szCs w:val="22"/>
          <w:lang w:val="en-GB"/>
        </w:rPr>
        <w:t>Be responsible for collating department KPI reports</w:t>
      </w:r>
    </w:p>
    <w:p w14:paraId="48C0150A" w14:textId="6805A8DA" w:rsidR="00E40347" w:rsidRPr="00E40347" w:rsidRDefault="00E40347" w:rsidP="00183187">
      <w:pPr>
        <w:spacing w:after="0" w:line="240" w:lineRule="auto"/>
        <w:ind w:left="720"/>
        <w:jc w:val="both"/>
        <w:rPr>
          <w:szCs w:val="22"/>
          <w:lang w:val="en-GB"/>
        </w:rPr>
      </w:pPr>
    </w:p>
    <w:p w14:paraId="0BF3F874" w14:textId="6D3AA5F2" w:rsidR="00E40347" w:rsidRPr="00E40347" w:rsidRDefault="00E40347" w:rsidP="00E40347">
      <w:pPr>
        <w:numPr>
          <w:ilvl w:val="0"/>
          <w:numId w:val="33"/>
        </w:numPr>
        <w:spacing w:after="0" w:line="240" w:lineRule="auto"/>
        <w:jc w:val="both"/>
        <w:rPr>
          <w:szCs w:val="22"/>
          <w:lang w:val="en-GB"/>
        </w:rPr>
      </w:pPr>
      <w:r w:rsidRPr="00E40347">
        <w:rPr>
          <w:szCs w:val="22"/>
          <w:lang w:val="en-GB"/>
        </w:rPr>
        <w:lastRenderedPageBreak/>
        <w:t>Attend and contribute positively to weekly team meeting</w:t>
      </w:r>
      <w:r>
        <w:rPr>
          <w:szCs w:val="22"/>
          <w:lang w:val="en-GB"/>
        </w:rPr>
        <w:t>s</w:t>
      </w:r>
      <w:r w:rsidRPr="00E40347">
        <w:rPr>
          <w:szCs w:val="22"/>
          <w:lang w:val="en-GB"/>
        </w:rPr>
        <w:t>, departmental workshop</w:t>
      </w:r>
      <w:r>
        <w:rPr>
          <w:szCs w:val="22"/>
          <w:lang w:val="en-GB"/>
        </w:rPr>
        <w:t>s</w:t>
      </w:r>
      <w:r w:rsidRPr="00E40347">
        <w:rPr>
          <w:szCs w:val="22"/>
          <w:lang w:val="en-GB"/>
        </w:rPr>
        <w:t xml:space="preserve"> and top up training</w:t>
      </w:r>
    </w:p>
    <w:p w14:paraId="298F291F" w14:textId="77777777" w:rsidR="00E40347" w:rsidRPr="00E40347" w:rsidRDefault="00E40347" w:rsidP="00E40347">
      <w:pPr>
        <w:numPr>
          <w:ilvl w:val="0"/>
          <w:numId w:val="33"/>
        </w:numPr>
        <w:spacing w:after="0" w:line="240" w:lineRule="auto"/>
        <w:jc w:val="both"/>
        <w:rPr>
          <w:szCs w:val="22"/>
          <w:lang w:val="en-GB"/>
        </w:rPr>
      </w:pPr>
      <w:r w:rsidRPr="00E40347">
        <w:rPr>
          <w:szCs w:val="22"/>
          <w:lang w:val="en-GB"/>
        </w:rPr>
        <w:t>Providing bespoke administrative tasks for Key Client and Portfolio landlords</w:t>
      </w:r>
    </w:p>
    <w:p w14:paraId="74295FD4" w14:textId="77777777" w:rsidR="00E40347" w:rsidRPr="002A47F8" w:rsidRDefault="00E40347" w:rsidP="00E40347">
      <w:pPr>
        <w:numPr>
          <w:ilvl w:val="0"/>
          <w:numId w:val="33"/>
        </w:numPr>
        <w:spacing w:after="0" w:line="240" w:lineRule="auto"/>
        <w:jc w:val="both"/>
        <w:rPr>
          <w:szCs w:val="22"/>
          <w:lang w:val="en-GB"/>
        </w:rPr>
      </w:pPr>
      <w:r w:rsidRPr="002A47F8">
        <w:rPr>
          <w:szCs w:val="22"/>
          <w:lang w:val="en-GB"/>
        </w:rPr>
        <w:t>Proactively manage the coordination of short let move-ins</w:t>
      </w:r>
    </w:p>
    <w:p w14:paraId="78C0DCD6" w14:textId="2FF35273" w:rsidR="00C26F02" w:rsidRPr="002A47F8" w:rsidRDefault="00C26F02" w:rsidP="00E40347">
      <w:pPr>
        <w:numPr>
          <w:ilvl w:val="0"/>
          <w:numId w:val="33"/>
        </w:numPr>
        <w:spacing w:after="0" w:line="240" w:lineRule="auto"/>
        <w:jc w:val="both"/>
        <w:rPr>
          <w:szCs w:val="22"/>
          <w:lang w:val="en-GB"/>
        </w:rPr>
      </w:pPr>
      <w:r w:rsidRPr="002A47F8">
        <w:rPr>
          <w:szCs w:val="22"/>
          <w:lang w:val="en-GB"/>
        </w:rPr>
        <w:t>Processing the registration &amp; release of tenant deposits</w:t>
      </w:r>
    </w:p>
    <w:p w14:paraId="1C25563C" w14:textId="747FDC7D" w:rsidR="00C26F02" w:rsidRPr="002A47F8" w:rsidRDefault="00C26F02" w:rsidP="00E40347">
      <w:pPr>
        <w:numPr>
          <w:ilvl w:val="0"/>
          <w:numId w:val="33"/>
        </w:numPr>
        <w:spacing w:after="0" w:line="240" w:lineRule="auto"/>
        <w:jc w:val="both"/>
        <w:rPr>
          <w:szCs w:val="22"/>
          <w:lang w:val="en-GB"/>
        </w:rPr>
      </w:pPr>
      <w:r w:rsidRPr="002A47F8">
        <w:rPr>
          <w:szCs w:val="22"/>
          <w:lang w:val="en-GB"/>
        </w:rPr>
        <w:t>Assist with the arranging access for maintenance appointments with tenants</w:t>
      </w:r>
    </w:p>
    <w:p w14:paraId="34F1CB20" w14:textId="77777777" w:rsidR="00E40347" w:rsidRDefault="00E40347" w:rsidP="00E40347">
      <w:pPr>
        <w:spacing w:after="0" w:line="240" w:lineRule="auto"/>
        <w:jc w:val="both"/>
        <w:rPr>
          <w:szCs w:val="22"/>
          <w:lang w:val="en-GB"/>
        </w:rPr>
      </w:pPr>
    </w:p>
    <w:p w14:paraId="1833011D" w14:textId="5D2A14CE" w:rsidR="00E40347" w:rsidRDefault="00317F14" w:rsidP="00E40347">
      <w:pPr>
        <w:spacing w:after="0" w:line="240" w:lineRule="auto"/>
        <w:jc w:val="both"/>
        <w:rPr>
          <w:b/>
          <w:bCs/>
          <w:szCs w:val="22"/>
          <w:lang w:val="en-GB"/>
        </w:rPr>
      </w:pPr>
      <w:r>
        <w:rPr>
          <w:b/>
          <w:bCs/>
          <w:szCs w:val="22"/>
          <w:lang w:val="en-GB"/>
        </w:rPr>
        <w:t xml:space="preserve">Service </w:t>
      </w:r>
      <w:r w:rsidR="002D2DB8">
        <w:rPr>
          <w:b/>
          <w:bCs/>
          <w:szCs w:val="22"/>
          <w:lang w:val="en-GB"/>
        </w:rPr>
        <w:t>&amp; Performance</w:t>
      </w:r>
    </w:p>
    <w:p w14:paraId="67C91491" w14:textId="77777777" w:rsidR="002D2DB8" w:rsidRDefault="00E40347" w:rsidP="002D2DB8">
      <w:pPr>
        <w:pStyle w:val="ListParagraph"/>
        <w:numPr>
          <w:ilvl w:val="0"/>
          <w:numId w:val="33"/>
        </w:numPr>
        <w:spacing w:line="259" w:lineRule="auto"/>
        <w:rPr>
          <w:szCs w:val="22"/>
          <w:lang w:val="en-GB"/>
        </w:rPr>
      </w:pPr>
      <w:r w:rsidRPr="00E40347">
        <w:rPr>
          <w:szCs w:val="22"/>
          <w:lang w:val="en-GB"/>
        </w:rPr>
        <w:t>Ensure a positive, professional experience with tenants and landlords throughout all interactions</w:t>
      </w:r>
    </w:p>
    <w:p w14:paraId="39514175" w14:textId="5B4E596A" w:rsidR="00E40347" w:rsidRPr="002D2DB8" w:rsidRDefault="00E40347" w:rsidP="002D2DB8">
      <w:pPr>
        <w:pStyle w:val="ListParagraph"/>
        <w:numPr>
          <w:ilvl w:val="0"/>
          <w:numId w:val="33"/>
        </w:numPr>
        <w:spacing w:line="259" w:lineRule="auto"/>
        <w:rPr>
          <w:szCs w:val="22"/>
          <w:lang w:val="en-GB"/>
        </w:rPr>
      </w:pPr>
      <w:r w:rsidRPr="002D2DB8">
        <w:rPr>
          <w:szCs w:val="22"/>
          <w:lang w:val="en-GB"/>
        </w:rPr>
        <w:t xml:space="preserve">Providing support for department telephone lines, resolving queries when </w:t>
      </w:r>
      <w:proofErr w:type="gramStart"/>
      <w:r w:rsidRPr="002D2DB8">
        <w:rPr>
          <w:szCs w:val="22"/>
          <w:lang w:val="en-GB"/>
        </w:rPr>
        <w:t>possible</w:t>
      </w:r>
      <w:proofErr w:type="gramEnd"/>
      <w:r w:rsidRPr="002D2DB8">
        <w:rPr>
          <w:szCs w:val="22"/>
          <w:lang w:val="en-GB"/>
        </w:rPr>
        <w:t xml:space="preserve"> in a professional manner, or passing detailed messages in accordance with the department minimum standards</w:t>
      </w:r>
    </w:p>
    <w:p w14:paraId="6CDD4463" w14:textId="77777777" w:rsidR="002D2DB8" w:rsidRPr="002D2DB8" w:rsidRDefault="002D2DB8" w:rsidP="002D2DB8">
      <w:pPr>
        <w:pStyle w:val="ListParagraph"/>
        <w:numPr>
          <w:ilvl w:val="0"/>
          <w:numId w:val="33"/>
        </w:numPr>
        <w:spacing w:line="259" w:lineRule="auto"/>
        <w:rPr>
          <w:lang w:val="en-GB"/>
        </w:rPr>
      </w:pPr>
      <w:r w:rsidRPr="002D2DB8">
        <w:rPr>
          <w:lang w:val="en-GB"/>
        </w:rPr>
        <w:t>Identify process improvements and escalate issues or risks proactively.</w:t>
      </w:r>
    </w:p>
    <w:p w14:paraId="3231F3A7" w14:textId="77777777" w:rsidR="00E40347" w:rsidRDefault="00E40347" w:rsidP="00E40347">
      <w:pPr>
        <w:spacing w:after="0" w:line="240" w:lineRule="auto"/>
        <w:jc w:val="both"/>
        <w:rPr>
          <w:szCs w:val="22"/>
          <w:lang w:val="en-GB"/>
        </w:rPr>
      </w:pPr>
    </w:p>
    <w:p w14:paraId="1A1D2EEF" w14:textId="73298532" w:rsidR="00E40347" w:rsidRPr="00F51374" w:rsidRDefault="00E40347" w:rsidP="00E40347">
      <w:pPr>
        <w:spacing w:after="0" w:line="240" w:lineRule="auto"/>
        <w:jc w:val="both"/>
        <w:rPr>
          <w:b/>
          <w:szCs w:val="22"/>
          <w:lang w:val="en-GB"/>
        </w:rPr>
      </w:pPr>
      <w:r w:rsidRPr="00F51374">
        <w:rPr>
          <w:b/>
          <w:szCs w:val="22"/>
          <w:lang w:val="en-GB"/>
        </w:rPr>
        <w:t>Suppliers</w:t>
      </w:r>
    </w:p>
    <w:p w14:paraId="6C9E5040" w14:textId="77777777" w:rsidR="00E40347" w:rsidRPr="00E40347" w:rsidRDefault="00E40347" w:rsidP="00E40347">
      <w:pPr>
        <w:numPr>
          <w:ilvl w:val="0"/>
          <w:numId w:val="34"/>
        </w:numPr>
        <w:spacing w:after="0" w:line="240" w:lineRule="auto"/>
        <w:jc w:val="both"/>
        <w:rPr>
          <w:szCs w:val="22"/>
          <w:lang w:val="en-GB"/>
        </w:rPr>
      </w:pPr>
      <w:r w:rsidRPr="00E40347">
        <w:rPr>
          <w:szCs w:val="22"/>
          <w:lang w:val="en-GB"/>
        </w:rPr>
        <w:t>Process all approved contractor applications, including references, setting them up on RPS, advising business of new contacts and the insurance status of each company</w:t>
      </w:r>
    </w:p>
    <w:p w14:paraId="1079A7C1" w14:textId="77777777" w:rsidR="00E40347" w:rsidRPr="00E40347" w:rsidRDefault="00E40347" w:rsidP="00E40347">
      <w:pPr>
        <w:numPr>
          <w:ilvl w:val="0"/>
          <w:numId w:val="34"/>
        </w:numPr>
        <w:spacing w:after="0" w:line="240" w:lineRule="auto"/>
        <w:jc w:val="both"/>
        <w:rPr>
          <w:szCs w:val="22"/>
          <w:lang w:val="en-GB"/>
        </w:rPr>
      </w:pPr>
      <w:r w:rsidRPr="00E40347">
        <w:rPr>
          <w:szCs w:val="22"/>
          <w:lang w:val="en-GB"/>
        </w:rPr>
        <w:t>Reduce the level of contractor debts to department target through production of weekly spreadsheet for management staff of bad debts and process contractor statements and provide updates.</w:t>
      </w:r>
    </w:p>
    <w:p w14:paraId="26255E5F" w14:textId="77777777" w:rsidR="00E40347" w:rsidRPr="00E40347" w:rsidRDefault="00E40347" w:rsidP="00E40347">
      <w:pPr>
        <w:numPr>
          <w:ilvl w:val="0"/>
          <w:numId w:val="34"/>
        </w:numPr>
        <w:spacing w:after="0" w:line="240" w:lineRule="auto"/>
        <w:jc w:val="both"/>
        <w:rPr>
          <w:szCs w:val="22"/>
          <w:lang w:val="en-GB"/>
        </w:rPr>
      </w:pPr>
      <w:r w:rsidRPr="00E40347">
        <w:rPr>
          <w:szCs w:val="22"/>
          <w:lang w:val="en-GB"/>
        </w:rPr>
        <w:t xml:space="preserve">Generate all commission invoices requested by team members, update league table &amp; produce invoice requests to send on to Client Accounts.  </w:t>
      </w:r>
    </w:p>
    <w:p w14:paraId="02A23264" w14:textId="77777777" w:rsidR="00E40347" w:rsidRPr="00E40347" w:rsidRDefault="00E40347" w:rsidP="00E40347">
      <w:pPr>
        <w:numPr>
          <w:ilvl w:val="0"/>
          <w:numId w:val="34"/>
        </w:numPr>
        <w:spacing w:after="0" w:line="240" w:lineRule="auto"/>
        <w:jc w:val="both"/>
        <w:rPr>
          <w:rFonts w:cs="Arial"/>
          <w:szCs w:val="22"/>
          <w:lang w:val="en-GB"/>
        </w:rPr>
      </w:pPr>
      <w:r w:rsidRPr="00E40347">
        <w:rPr>
          <w:szCs w:val="22"/>
          <w:lang w:val="en-GB"/>
        </w:rPr>
        <w:t>Maintain the supplier database including obtaining insurance docs</w:t>
      </w:r>
      <w:r w:rsidRPr="00E40347">
        <w:rPr>
          <w:rFonts w:cs="Arial"/>
          <w:szCs w:val="22"/>
          <w:lang w:val="en-GB"/>
        </w:rPr>
        <w:t xml:space="preserve"> and onboarding details.</w:t>
      </w:r>
    </w:p>
    <w:p w14:paraId="2373CB92" w14:textId="77777777" w:rsidR="00E40347" w:rsidRPr="00E40347" w:rsidRDefault="00E40347" w:rsidP="00E40347">
      <w:pPr>
        <w:numPr>
          <w:ilvl w:val="0"/>
          <w:numId w:val="34"/>
        </w:numPr>
        <w:spacing w:after="0" w:line="240" w:lineRule="auto"/>
        <w:jc w:val="both"/>
        <w:rPr>
          <w:rFonts w:cs="Arial"/>
          <w:szCs w:val="22"/>
          <w:lang w:val="en-GB"/>
        </w:rPr>
      </w:pPr>
      <w:r w:rsidRPr="00E40347">
        <w:rPr>
          <w:rFonts w:cs="Arial"/>
          <w:szCs w:val="22"/>
          <w:lang w:val="en-GB"/>
        </w:rPr>
        <w:t>Arranging quarterly meetings with contractors</w:t>
      </w:r>
    </w:p>
    <w:p w14:paraId="2A29A149" w14:textId="77777777" w:rsidR="00E40347" w:rsidRPr="00E40347" w:rsidRDefault="00E40347" w:rsidP="00E40347">
      <w:pPr>
        <w:spacing w:after="0" w:line="240" w:lineRule="auto"/>
        <w:jc w:val="both"/>
        <w:rPr>
          <w:szCs w:val="22"/>
          <w:lang w:val="en-GB"/>
        </w:rPr>
      </w:pPr>
    </w:p>
    <w:p w14:paraId="1E1C4789" w14:textId="77777777" w:rsidR="00CD0EE0" w:rsidRPr="00363964" w:rsidRDefault="00CD0EE0" w:rsidP="00363964">
      <w:pPr>
        <w:spacing w:line="259" w:lineRule="auto"/>
        <w:rPr>
          <w:sz w:val="22"/>
          <w:szCs w:val="22"/>
          <w:lang w:val="en-GB"/>
        </w:rPr>
      </w:pPr>
    </w:p>
    <w:p w14:paraId="742A4150" w14:textId="77777777" w:rsidR="00F710F1" w:rsidRPr="00E40347" w:rsidRDefault="00F710F1" w:rsidP="00F710F1">
      <w:pPr>
        <w:rPr>
          <w:b/>
          <w:bCs/>
          <w:sz w:val="22"/>
          <w:szCs w:val="22"/>
          <w:lang w:val="en-GB"/>
        </w:rPr>
      </w:pPr>
      <w:r w:rsidRPr="00E40347">
        <w:rPr>
          <w:b/>
          <w:bCs/>
          <w:sz w:val="22"/>
          <w:szCs w:val="22"/>
          <w:lang w:val="en-GB"/>
        </w:rPr>
        <w:t>Stakeholder Relationships</w:t>
      </w:r>
    </w:p>
    <w:p w14:paraId="14189C4A" w14:textId="6E7A81C1" w:rsidR="00F710F1" w:rsidRPr="00E40347" w:rsidRDefault="00F710F1" w:rsidP="00B03E6D">
      <w:pPr>
        <w:pStyle w:val="ListParagraph"/>
        <w:numPr>
          <w:ilvl w:val="0"/>
          <w:numId w:val="31"/>
        </w:numPr>
        <w:spacing w:line="259" w:lineRule="auto"/>
        <w:rPr>
          <w:sz w:val="22"/>
          <w:szCs w:val="22"/>
          <w:lang w:val="en-GB"/>
        </w:rPr>
      </w:pPr>
      <w:r w:rsidRPr="00E40347">
        <w:rPr>
          <w:sz w:val="22"/>
          <w:szCs w:val="22"/>
          <w:lang w:val="en-GB"/>
        </w:rPr>
        <w:t xml:space="preserve">Build and maintain strong working relationships with </w:t>
      </w:r>
      <w:r w:rsidR="00363964">
        <w:rPr>
          <w:sz w:val="22"/>
          <w:szCs w:val="22"/>
          <w:lang w:val="en-GB"/>
        </w:rPr>
        <w:t>PM</w:t>
      </w:r>
      <w:r w:rsidRPr="00E40347">
        <w:rPr>
          <w:sz w:val="22"/>
          <w:szCs w:val="22"/>
          <w:lang w:val="en-GB"/>
        </w:rPr>
        <w:t xml:space="preserve"> teams, </w:t>
      </w:r>
      <w:r w:rsidR="009D3AC4">
        <w:rPr>
          <w:sz w:val="22"/>
          <w:szCs w:val="22"/>
          <w:lang w:val="en-GB"/>
        </w:rPr>
        <w:t>the branch network</w:t>
      </w:r>
      <w:r w:rsidRPr="00E40347">
        <w:rPr>
          <w:sz w:val="22"/>
          <w:szCs w:val="22"/>
          <w:lang w:val="en-GB"/>
        </w:rPr>
        <w:t>, and the wider Operations team.</w:t>
      </w:r>
    </w:p>
    <w:p w14:paraId="28626171" w14:textId="77777777" w:rsidR="00F74D9C" w:rsidRPr="00E40347" w:rsidRDefault="00F74D9C" w:rsidP="00F74D9C">
      <w:pPr>
        <w:pStyle w:val="ListParagraph"/>
        <w:spacing w:line="259" w:lineRule="auto"/>
        <w:rPr>
          <w:sz w:val="22"/>
          <w:szCs w:val="22"/>
          <w:lang w:val="en-GB"/>
        </w:rPr>
      </w:pPr>
    </w:p>
    <w:p w14:paraId="3B2C6126" w14:textId="77777777" w:rsidR="003B09C9" w:rsidRPr="009045C8" w:rsidRDefault="003B09C9" w:rsidP="009045C8">
      <w:pPr>
        <w:rPr>
          <w:b/>
          <w:bCs/>
          <w:sz w:val="22"/>
          <w:szCs w:val="22"/>
          <w:lang w:val="en-GB"/>
        </w:rPr>
      </w:pPr>
      <w:r w:rsidRPr="009045C8">
        <w:rPr>
          <w:b/>
          <w:bCs/>
          <w:sz w:val="22"/>
          <w:szCs w:val="22"/>
          <w:lang w:val="en-GB"/>
        </w:rPr>
        <w:t>Systems &amp; Administration</w:t>
      </w:r>
    </w:p>
    <w:p w14:paraId="3097B65D" w14:textId="77777777" w:rsidR="003B09C9" w:rsidRPr="00E40347" w:rsidRDefault="003B09C9" w:rsidP="00B03E6D">
      <w:pPr>
        <w:pStyle w:val="ListParagraph"/>
        <w:numPr>
          <w:ilvl w:val="0"/>
          <w:numId w:val="31"/>
        </w:numPr>
        <w:spacing w:line="259" w:lineRule="auto"/>
        <w:rPr>
          <w:sz w:val="22"/>
          <w:szCs w:val="22"/>
          <w:lang w:val="en-GB"/>
        </w:rPr>
      </w:pPr>
      <w:r w:rsidRPr="00E40347">
        <w:rPr>
          <w:sz w:val="22"/>
          <w:szCs w:val="22"/>
          <w:lang w:val="en-GB"/>
        </w:rPr>
        <w:t>Maintain accurate tenancy records across internal systems and digital filing platforms.</w:t>
      </w:r>
    </w:p>
    <w:p w14:paraId="473BD32B" w14:textId="77777777" w:rsidR="003B09C9" w:rsidRPr="00E40347" w:rsidRDefault="003B09C9" w:rsidP="00B03E6D">
      <w:pPr>
        <w:pStyle w:val="ListParagraph"/>
        <w:numPr>
          <w:ilvl w:val="0"/>
          <w:numId w:val="31"/>
        </w:numPr>
        <w:spacing w:line="259" w:lineRule="auto"/>
        <w:rPr>
          <w:sz w:val="22"/>
          <w:szCs w:val="22"/>
          <w:lang w:val="en-GB"/>
        </w:rPr>
      </w:pPr>
      <w:r w:rsidRPr="00E40347">
        <w:rPr>
          <w:sz w:val="22"/>
          <w:szCs w:val="22"/>
          <w:lang w:val="en-GB"/>
        </w:rPr>
        <w:t>Use CRM, document automation tools, and compliance platforms to ensure data integrity and audit trail completeness.</w:t>
      </w:r>
    </w:p>
    <w:p w14:paraId="5D20FA1A" w14:textId="77777777" w:rsidR="003B09C9" w:rsidRPr="00E40347" w:rsidRDefault="003B09C9" w:rsidP="00B03E6D">
      <w:pPr>
        <w:pStyle w:val="ListParagraph"/>
        <w:numPr>
          <w:ilvl w:val="0"/>
          <w:numId w:val="31"/>
        </w:numPr>
        <w:spacing w:line="259" w:lineRule="auto"/>
        <w:rPr>
          <w:sz w:val="22"/>
          <w:szCs w:val="22"/>
          <w:lang w:val="en-GB"/>
        </w:rPr>
      </w:pPr>
      <w:r w:rsidRPr="00E40347">
        <w:rPr>
          <w:sz w:val="22"/>
          <w:szCs w:val="22"/>
          <w:lang w:val="en-GB"/>
        </w:rPr>
        <w:t>Assist with reporting, KPI tracking, and operational updates as required.</w:t>
      </w:r>
    </w:p>
    <w:p w14:paraId="67919F3C" w14:textId="77777777" w:rsidR="007964E2" w:rsidRPr="00E40347" w:rsidRDefault="007964E2" w:rsidP="007964E2">
      <w:pPr>
        <w:rPr>
          <w:b/>
          <w:bCs/>
          <w:sz w:val="22"/>
          <w:szCs w:val="22"/>
          <w:lang w:val="en-GB"/>
        </w:rPr>
      </w:pPr>
    </w:p>
    <w:p w14:paraId="51516582" w14:textId="3A14F4AD" w:rsidR="00AB15E5" w:rsidRPr="00E40347" w:rsidRDefault="00AB15E5" w:rsidP="00A91F5E">
      <w:pPr>
        <w:spacing w:line="259" w:lineRule="auto"/>
        <w:rPr>
          <w:sz w:val="22"/>
          <w:szCs w:val="22"/>
          <w:lang w:val="en-GB"/>
        </w:rPr>
      </w:pPr>
      <w:r w:rsidRPr="00E40347">
        <w:rPr>
          <w:b/>
          <w:bCs/>
          <w:sz w:val="22"/>
          <w:szCs w:val="22"/>
          <w:lang w:val="en-GB"/>
        </w:rPr>
        <w:t>Contribute to Team Culture:</w:t>
      </w:r>
    </w:p>
    <w:p w14:paraId="2C02854B" w14:textId="77777777" w:rsidR="00AE5FA0" w:rsidRDefault="00AB15E5" w:rsidP="00AE5FA0">
      <w:pPr>
        <w:numPr>
          <w:ilvl w:val="0"/>
          <w:numId w:val="31"/>
        </w:numPr>
        <w:spacing w:after="0" w:line="240" w:lineRule="auto"/>
        <w:jc w:val="both"/>
        <w:rPr>
          <w:sz w:val="22"/>
          <w:szCs w:val="22"/>
          <w:lang w:val="en-GB"/>
        </w:rPr>
      </w:pPr>
      <w:r w:rsidRPr="00E40347">
        <w:rPr>
          <w:sz w:val="22"/>
          <w:szCs w:val="22"/>
          <w:lang w:val="en-GB"/>
        </w:rPr>
        <w:t>Support colleagues to maintain a collaborative and harmonious working environment.</w:t>
      </w:r>
    </w:p>
    <w:p w14:paraId="5688B890" w14:textId="2B5D0E83" w:rsidR="00B03E6D" w:rsidRPr="00AE5FA0" w:rsidRDefault="00D409D3" w:rsidP="00AE5FA0">
      <w:pPr>
        <w:numPr>
          <w:ilvl w:val="0"/>
          <w:numId w:val="31"/>
        </w:numPr>
        <w:spacing w:after="0" w:line="240" w:lineRule="auto"/>
        <w:jc w:val="both"/>
        <w:rPr>
          <w:sz w:val="22"/>
          <w:szCs w:val="22"/>
          <w:lang w:val="en-GB"/>
        </w:rPr>
      </w:pPr>
      <w:r w:rsidRPr="00AE5FA0">
        <w:rPr>
          <w:sz w:val="22"/>
          <w:szCs w:val="22"/>
          <w:lang w:val="en-GB"/>
        </w:rPr>
        <w:lastRenderedPageBreak/>
        <w:t>Positively contribute to an inclusive working environment always considering the companies mission, vision and collective principles.</w:t>
      </w:r>
    </w:p>
    <w:p w14:paraId="441FD9A7" w14:textId="27CD1813" w:rsidR="00570AEE" w:rsidRPr="00E40347" w:rsidRDefault="00B03E6D" w:rsidP="00D409D3">
      <w:pPr>
        <w:spacing w:before="100" w:beforeAutospacing="1" w:after="120" w:line="360" w:lineRule="auto"/>
        <w:rPr>
          <w:rFonts w:asciiTheme="majorHAnsi" w:hAnsiTheme="majorHAnsi"/>
          <w:b/>
          <w:bCs/>
          <w:sz w:val="22"/>
          <w:szCs w:val="22"/>
          <w:lang w:val="en-GB"/>
        </w:rPr>
      </w:pPr>
      <w:r w:rsidRPr="00E40347">
        <w:rPr>
          <w:rFonts w:asciiTheme="majorHAnsi" w:hAnsiTheme="majorHAnsi"/>
          <w:b/>
          <w:bCs/>
          <w:sz w:val="22"/>
          <w:szCs w:val="22"/>
          <w:lang w:val="en-GB"/>
        </w:rPr>
        <w:t>Qualifications &amp; Experience</w:t>
      </w:r>
    </w:p>
    <w:p w14:paraId="45ADC9A3" w14:textId="335849D6" w:rsidR="005A31BA" w:rsidRPr="001927B8" w:rsidRDefault="00822B46" w:rsidP="005A31BA">
      <w:pPr>
        <w:numPr>
          <w:ilvl w:val="0"/>
          <w:numId w:val="30"/>
        </w:numPr>
        <w:spacing w:after="0" w:line="240" w:lineRule="auto"/>
        <w:jc w:val="both"/>
        <w:rPr>
          <w:lang w:val="en-GB"/>
        </w:rPr>
      </w:pPr>
      <w:r w:rsidRPr="001927B8">
        <w:rPr>
          <w:lang w:val="en-GB"/>
        </w:rPr>
        <w:t xml:space="preserve">Previous experience in an </w:t>
      </w:r>
      <w:r w:rsidR="00183187" w:rsidRPr="001927B8">
        <w:rPr>
          <w:lang w:val="en-GB"/>
        </w:rPr>
        <w:t>administrative</w:t>
      </w:r>
      <w:r w:rsidRPr="001927B8">
        <w:rPr>
          <w:lang w:val="en-GB"/>
        </w:rPr>
        <w:t xml:space="preserve"> role</w:t>
      </w:r>
    </w:p>
    <w:p w14:paraId="7C710A6F" w14:textId="77777777" w:rsidR="005A31BA" w:rsidRPr="001927B8" w:rsidRDefault="005A31BA" w:rsidP="005A31BA">
      <w:pPr>
        <w:numPr>
          <w:ilvl w:val="0"/>
          <w:numId w:val="30"/>
        </w:numPr>
        <w:spacing w:after="0" w:line="240" w:lineRule="auto"/>
        <w:jc w:val="both"/>
        <w:rPr>
          <w:lang w:val="en-GB"/>
        </w:rPr>
      </w:pPr>
      <w:r w:rsidRPr="001927B8">
        <w:rPr>
          <w:lang w:val="en-GB"/>
        </w:rPr>
        <w:t>Excellent written communication skills and high attention to detail.</w:t>
      </w:r>
    </w:p>
    <w:p w14:paraId="17AA2FED" w14:textId="77777777" w:rsidR="005A31BA" w:rsidRPr="001927B8" w:rsidRDefault="005A31BA" w:rsidP="005A31BA">
      <w:pPr>
        <w:numPr>
          <w:ilvl w:val="0"/>
          <w:numId w:val="30"/>
        </w:numPr>
        <w:spacing w:after="0" w:line="240" w:lineRule="auto"/>
        <w:jc w:val="both"/>
        <w:rPr>
          <w:lang w:val="en-GB"/>
        </w:rPr>
      </w:pPr>
      <w:r w:rsidRPr="001927B8">
        <w:rPr>
          <w:lang w:val="en-GB"/>
        </w:rPr>
        <w:t>Ability to manage multiple tasks and deadlines in a fast</w:t>
      </w:r>
      <w:r w:rsidRPr="001927B8">
        <w:rPr>
          <w:lang w:val="en-GB"/>
        </w:rPr>
        <w:noBreakHyphen/>
        <w:t>paced environment.</w:t>
      </w:r>
    </w:p>
    <w:p w14:paraId="76FD4447" w14:textId="77777777" w:rsidR="005A31BA" w:rsidRPr="001927B8" w:rsidRDefault="005A31BA" w:rsidP="005A31BA">
      <w:pPr>
        <w:numPr>
          <w:ilvl w:val="0"/>
          <w:numId w:val="30"/>
        </w:numPr>
        <w:spacing w:after="0" w:line="240" w:lineRule="auto"/>
        <w:jc w:val="both"/>
        <w:rPr>
          <w:lang w:val="en-GB"/>
        </w:rPr>
      </w:pPr>
      <w:r w:rsidRPr="001927B8">
        <w:rPr>
          <w:lang w:val="en-GB"/>
        </w:rPr>
        <w:t>Proficiency in Microsoft Office applications (Word, Outlook, Excel).</w:t>
      </w:r>
    </w:p>
    <w:p w14:paraId="31D3841D" w14:textId="77777777" w:rsidR="001D5073" w:rsidRPr="00E40347" w:rsidRDefault="001D5073" w:rsidP="00570AEE">
      <w:pPr>
        <w:spacing w:before="100" w:beforeAutospacing="1" w:after="120" w:line="360" w:lineRule="auto"/>
        <w:rPr>
          <w:b/>
          <w:bCs/>
          <w:sz w:val="22"/>
          <w:szCs w:val="22"/>
          <w:lang w:val="en-GB"/>
        </w:rPr>
      </w:pPr>
    </w:p>
    <w:sectPr w:rsidR="001D5073" w:rsidRPr="00E40347" w:rsidSect="001D64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E5264" w14:textId="77777777" w:rsidR="00260FA3" w:rsidRDefault="00260FA3" w:rsidP="0076383D">
      <w:pPr>
        <w:spacing w:after="0" w:line="240" w:lineRule="auto"/>
      </w:pPr>
      <w:r>
        <w:separator/>
      </w:r>
    </w:p>
  </w:endnote>
  <w:endnote w:type="continuationSeparator" w:id="0">
    <w:p w14:paraId="533A4031" w14:textId="77777777" w:rsidR="00260FA3" w:rsidRDefault="00260FA3" w:rsidP="00763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A81A8" w14:textId="77777777" w:rsidR="001B4A47" w:rsidRDefault="001B4A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61A38" w14:textId="77777777" w:rsidR="001B4A47" w:rsidRDefault="001B4A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CC56" w14:textId="77777777" w:rsidR="001B4A47" w:rsidRDefault="001B4A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FAA31" w14:textId="77777777" w:rsidR="00260FA3" w:rsidRDefault="00260FA3" w:rsidP="0076383D">
      <w:pPr>
        <w:spacing w:after="0" w:line="240" w:lineRule="auto"/>
      </w:pPr>
      <w:r>
        <w:separator/>
      </w:r>
    </w:p>
  </w:footnote>
  <w:footnote w:type="continuationSeparator" w:id="0">
    <w:p w14:paraId="0BE57225" w14:textId="77777777" w:rsidR="00260FA3" w:rsidRDefault="00260FA3" w:rsidP="00763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D0D7B" w14:textId="77777777" w:rsidR="001B4A47" w:rsidRDefault="001B4A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90011" w14:textId="78F853EF" w:rsidR="0076383D" w:rsidRDefault="001D647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9B8E48B" wp14:editId="68861511">
          <wp:simplePos x="0" y="0"/>
          <wp:positionH relativeFrom="column">
            <wp:posOffset>-906780</wp:posOffset>
          </wp:positionH>
          <wp:positionV relativeFrom="paragraph">
            <wp:posOffset>-172085</wp:posOffset>
          </wp:positionV>
          <wp:extent cx="7560000" cy="1258418"/>
          <wp:effectExtent l="0" t="0" r="0" b="0"/>
          <wp:wrapNone/>
          <wp:docPr id="944779547" name="Picture 5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4779547" name="Picture 5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584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B8A88" w14:textId="77777777" w:rsidR="001B4A47" w:rsidRDefault="001B4A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4BA4"/>
    <w:multiLevelType w:val="multilevel"/>
    <w:tmpl w:val="0C9AB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F3E68"/>
    <w:multiLevelType w:val="hybridMultilevel"/>
    <w:tmpl w:val="A7109F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85657"/>
    <w:multiLevelType w:val="hybridMultilevel"/>
    <w:tmpl w:val="26388C58"/>
    <w:lvl w:ilvl="0" w:tplc="08090003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B2151"/>
    <w:multiLevelType w:val="multilevel"/>
    <w:tmpl w:val="BDBC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E361E"/>
    <w:multiLevelType w:val="multilevel"/>
    <w:tmpl w:val="961C4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E30D04"/>
    <w:multiLevelType w:val="multilevel"/>
    <w:tmpl w:val="F40C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DB18A3"/>
    <w:multiLevelType w:val="hybridMultilevel"/>
    <w:tmpl w:val="9A88C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71A12"/>
    <w:multiLevelType w:val="multilevel"/>
    <w:tmpl w:val="BAC0E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2E2EDB"/>
    <w:multiLevelType w:val="hybridMultilevel"/>
    <w:tmpl w:val="7688A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CE2AC5"/>
    <w:multiLevelType w:val="multilevel"/>
    <w:tmpl w:val="1AA8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76499E"/>
    <w:multiLevelType w:val="hybridMultilevel"/>
    <w:tmpl w:val="EB247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203EF"/>
    <w:multiLevelType w:val="multilevel"/>
    <w:tmpl w:val="6E0C51B6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D314D4"/>
    <w:multiLevelType w:val="multilevel"/>
    <w:tmpl w:val="9C642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5C24D8"/>
    <w:multiLevelType w:val="hybridMultilevel"/>
    <w:tmpl w:val="3B024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114BF"/>
    <w:multiLevelType w:val="hybridMultilevel"/>
    <w:tmpl w:val="43F45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76E4F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D052FB6"/>
    <w:multiLevelType w:val="hybridMultilevel"/>
    <w:tmpl w:val="220EC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B73E01"/>
    <w:multiLevelType w:val="multilevel"/>
    <w:tmpl w:val="BAB2F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B976BC"/>
    <w:multiLevelType w:val="hybridMultilevel"/>
    <w:tmpl w:val="397A54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8F05174"/>
    <w:multiLevelType w:val="multilevel"/>
    <w:tmpl w:val="4F529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C82C7C"/>
    <w:multiLevelType w:val="hybridMultilevel"/>
    <w:tmpl w:val="AF1A0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0B7864"/>
    <w:multiLevelType w:val="multilevel"/>
    <w:tmpl w:val="AE06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E507CD"/>
    <w:multiLevelType w:val="hybridMultilevel"/>
    <w:tmpl w:val="CC9E4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182340"/>
    <w:multiLevelType w:val="hybridMultilevel"/>
    <w:tmpl w:val="16E80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3733B6"/>
    <w:multiLevelType w:val="multilevel"/>
    <w:tmpl w:val="08E44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3B1B49"/>
    <w:multiLevelType w:val="multilevel"/>
    <w:tmpl w:val="E0CA3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3C7095"/>
    <w:multiLevelType w:val="hybridMultilevel"/>
    <w:tmpl w:val="5260C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FE026C"/>
    <w:multiLevelType w:val="singleLevel"/>
    <w:tmpl w:val="08090003"/>
    <w:lvl w:ilvl="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668C5A45"/>
    <w:multiLevelType w:val="multilevel"/>
    <w:tmpl w:val="8BEA3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C37440"/>
    <w:multiLevelType w:val="hybridMultilevel"/>
    <w:tmpl w:val="20C45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317F4C"/>
    <w:multiLevelType w:val="multilevel"/>
    <w:tmpl w:val="B9C0B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A35FA4"/>
    <w:multiLevelType w:val="multilevel"/>
    <w:tmpl w:val="C548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B42D25"/>
    <w:multiLevelType w:val="multilevel"/>
    <w:tmpl w:val="3FFE8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116C6D"/>
    <w:multiLevelType w:val="multilevel"/>
    <w:tmpl w:val="CFA23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D11B80"/>
    <w:multiLevelType w:val="hybridMultilevel"/>
    <w:tmpl w:val="57608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357398">
    <w:abstractNumId w:val="12"/>
  </w:num>
  <w:num w:numId="2" w16cid:durableId="510292738">
    <w:abstractNumId w:val="25"/>
  </w:num>
  <w:num w:numId="3" w16cid:durableId="1847867862">
    <w:abstractNumId w:val="28"/>
  </w:num>
  <w:num w:numId="4" w16cid:durableId="55712156">
    <w:abstractNumId w:val="3"/>
  </w:num>
  <w:num w:numId="5" w16cid:durableId="316618033">
    <w:abstractNumId w:val="9"/>
  </w:num>
  <w:num w:numId="6" w16cid:durableId="2110001554">
    <w:abstractNumId w:val="21"/>
  </w:num>
  <w:num w:numId="7" w16cid:durableId="1394352802">
    <w:abstractNumId w:val="17"/>
  </w:num>
  <w:num w:numId="8" w16cid:durableId="1951430614">
    <w:abstractNumId w:val="30"/>
  </w:num>
  <w:num w:numId="9" w16cid:durableId="1666123902">
    <w:abstractNumId w:val="7"/>
  </w:num>
  <w:num w:numId="10" w16cid:durableId="66802181">
    <w:abstractNumId w:val="0"/>
  </w:num>
  <w:num w:numId="11" w16cid:durableId="951714799">
    <w:abstractNumId w:val="19"/>
  </w:num>
  <w:num w:numId="12" w16cid:durableId="1196961757">
    <w:abstractNumId w:val="4"/>
  </w:num>
  <w:num w:numId="13" w16cid:durableId="1470051400">
    <w:abstractNumId w:val="24"/>
  </w:num>
  <w:num w:numId="14" w16cid:durableId="1473256608">
    <w:abstractNumId w:val="32"/>
  </w:num>
  <w:num w:numId="15" w16cid:durableId="986130058">
    <w:abstractNumId w:val="31"/>
  </w:num>
  <w:num w:numId="16" w16cid:durableId="586034826">
    <w:abstractNumId w:val="10"/>
  </w:num>
  <w:num w:numId="17" w16cid:durableId="614598333">
    <w:abstractNumId w:val="8"/>
  </w:num>
  <w:num w:numId="18" w16cid:durableId="14112255">
    <w:abstractNumId w:val="29"/>
  </w:num>
  <w:num w:numId="19" w16cid:durableId="1373112890">
    <w:abstractNumId w:val="1"/>
  </w:num>
  <w:num w:numId="20" w16cid:durableId="2012832745">
    <w:abstractNumId w:val="15"/>
  </w:num>
  <w:num w:numId="21" w16cid:durableId="1810055614">
    <w:abstractNumId w:val="23"/>
  </w:num>
  <w:num w:numId="22" w16cid:durableId="503087094">
    <w:abstractNumId w:val="20"/>
  </w:num>
  <w:num w:numId="23" w16cid:durableId="994722544">
    <w:abstractNumId w:val="6"/>
  </w:num>
  <w:num w:numId="24" w16cid:durableId="1596399572">
    <w:abstractNumId w:val="16"/>
  </w:num>
  <w:num w:numId="25" w16cid:durableId="1856966570">
    <w:abstractNumId w:val="18"/>
  </w:num>
  <w:num w:numId="26" w16cid:durableId="1138449080">
    <w:abstractNumId w:val="27"/>
  </w:num>
  <w:num w:numId="27" w16cid:durableId="678848734">
    <w:abstractNumId w:val="22"/>
  </w:num>
  <w:num w:numId="28" w16cid:durableId="812333020">
    <w:abstractNumId w:val="13"/>
  </w:num>
  <w:num w:numId="29" w16cid:durableId="821048604">
    <w:abstractNumId w:val="11"/>
  </w:num>
  <w:num w:numId="30" w16cid:durableId="1533959068">
    <w:abstractNumId w:val="5"/>
  </w:num>
  <w:num w:numId="31" w16cid:durableId="2009404473">
    <w:abstractNumId w:val="34"/>
  </w:num>
  <w:num w:numId="32" w16cid:durableId="699822608">
    <w:abstractNumId w:val="2"/>
  </w:num>
  <w:num w:numId="33" w16cid:durableId="199781910">
    <w:abstractNumId w:val="14"/>
  </w:num>
  <w:num w:numId="34" w16cid:durableId="1146968347">
    <w:abstractNumId w:val="26"/>
  </w:num>
  <w:num w:numId="35" w16cid:durableId="10218538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83D"/>
    <w:rsid w:val="00005304"/>
    <w:rsid w:val="000178B7"/>
    <w:rsid w:val="0002052A"/>
    <w:rsid w:val="00053140"/>
    <w:rsid w:val="00072875"/>
    <w:rsid w:val="00076F04"/>
    <w:rsid w:val="00084132"/>
    <w:rsid w:val="0009197C"/>
    <w:rsid w:val="000F7329"/>
    <w:rsid w:val="00135E18"/>
    <w:rsid w:val="001452A2"/>
    <w:rsid w:val="00181B26"/>
    <w:rsid w:val="0018272C"/>
    <w:rsid w:val="00182DCD"/>
    <w:rsid w:val="00183187"/>
    <w:rsid w:val="001927B8"/>
    <w:rsid w:val="001B4A47"/>
    <w:rsid w:val="001D5073"/>
    <w:rsid w:val="001D6474"/>
    <w:rsid w:val="001F0275"/>
    <w:rsid w:val="001F066D"/>
    <w:rsid w:val="00260FA3"/>
    <w:rsid w:val="00261763"/>
    <w:rsid w:val="002621C1"/>
    <w:rsid w:val="00281045"/>
    <w:rsid w:val="002A3850"/>
    <w:rsid w:val="002A47F8"/>
    <w:rsid w:val="002C3889"/>
    <w:rsid w:val="002C7015"/>
    <w:rsid w:val="002D2DB8"/>
    <w:rsid w:val="00317F14"/>
    <w:rsid w:val="00321E4F"/>
    <w:rsid w:val="003624A4"/>
    <w:rsid w:val="00363964"/>
    <w:rsid w:val="003A6B63"/>
    <w:rsid w:val="003B09C9"/>
    <w:rsid w:val="003D2393"/>
    <w:rsid w:val="003D48F7"/>
    <w:rsid w:val="003E5E95"/>
    <w:rsid w:val="003E78BB"/>
    <w:rsid w:val="003F3F14"/>
    <w:rsid w:val="004152A9"/>
    <w:rsid w:val="00474E52"/>
    <w:rsid w:val="00495B6A"/>
    <w:rsid w:val="004A1D42"/>
    <w:rsid w:val="004B32A7"/>
    <w:rsid w:val="00505372"/>
    <w:rsid w:val="0050776D"/>
    <w:rsid w:val="00511A9F"/>
    <w:rsid w:val="00535287"/>
    <w:rsid w:val="005549D8"/>
    <w:rsid w:val="0056740F"/>
    <w:rsid w:val="00570AEE"/>
    <w:rsid w:val="00571C4B"/>
    <w:rsid w:val="005918CD"/>
    <w:rsid w:val="005A31BA"/>
    <w:rsid w:val="005C01E9"/>
    <w:rsid w:val="00625ABF"/>
    <w:rsid w:val="0063499D"/>
    <w:rsid w:val="006543D4"/>
    <w:rsid w:val="006606CC"/>
    <w:rsid w:val="00666105"/>
    <w:rsid w:val="00673FF1"/>
    <w:rsid w:val="0068416A"/>
    <w:rsid w:val="006B1BFA"/>
    <w:rsid w:val="006B6F6F"/>
    <w:rsid w:val="006F77D5"/>
    <w:rsid w:val="0073124D"/>
    <w:rsid w:val="00761A4B"/>
    <w:rsid w:val="0076383D"/>
    <w:rsid w:val="0076753B"/>
    <w:rsid w:val="007874CA"/>
    <w:rsid w:val="007964E2"/>
    <w:rsid w:val="007D05F9"/>
    <w:rsid w:val="008134E0"/>
    <w:rsid w:val="00821BD6"/>
    <w:rsid w:val="00822B46"/>
    <w:rsid w:val="00826462"/>
    <w:rsid w:val="00841717"/>
    <w:rsid w:val="0084477F"/>
    <w:rsid w:val="008C624C"/>
    <w:rsid w:val="008D0EDE"/>
    <w:rsid w:val="008F3BD5"/>
    <w:rsid w:val="008F720D"/>
    <w:rsid w:val="009045C8"/>
    <w:rsid w:val="0093568F"/>
    <w:rsid w:val="00975194"/>
    <w:rsid w:val="009A0089"/>
    <w:rsid w:val="009A3DB2"/>
    <w:rsid w:val="009A3E26"/>
    <w:rsid w:val="009B48EC"/>
    <w:rsid w:val="009C742F"/>
    <w:rsid w:val="009D3AC4"/>
    <w:rsid w:val="009D43B0"/>
    <w:rsid w:val="009E7130"/>
    <w:rsid w:val="00A2014D"/>
    <w:rsid w:val="00A2051E"/>
    <w:rsid w:val="00A37D77"/>
    <w:rsid w:val="00A86AC1"/>
    <w:rsid w:val="00A91F5E"/>
    <w:rsid w:val="00A9708A"/>
    <w:rsid w:val="00AB15E5"/>
    <w:rsid w:val="00AB364E"/>
    <w:rsid w:val="00AB6324"/>
    <w:rsid w:val="00AB7776"/>
    <w:rsid w:val="00AC4F4F"/>
    <w:rsid w:val="00AD0C28"/>
    <w:rsid w:val="00AE5FA0"/>
    <w:rsid w:val="00AF517B"/>
    <w:rsid w:val="00B03E6D"/>
    <w:rsid w:val="00B0668A"/>
    <w:rsid w:val="00B1144A"/>
    <w:rsid w:val="00B2542B"/>
    <w:rsid w:val="00B37050"/>
    <w:rsid w:val="00B4336F"/>
    <w:rsid w:val="00B55073"/>
    <w:rsid w:val="00B969B7"/>
    <w:rsid w:val="00BA2B3B"/>
    <w:rsid w:val="00BA7073"/>
    <w:rsid w:val="00BA7669"/>
    <w:rsid w:val="00BB4418"/>
    <w:rsid w:val="00BC4095"/>
    <w:rsid w:val="00BC5363"/>
    <w:rsid w:val="00C11821"/>
    <w:rsid w:val="00C260F8"/>
    <w:rsid w:val="00C26F02"/>
    <w:rsid w:val="00C35574"/>
    <w:rsid w:val="00C40D30"/>
    <w:rsid w:val="00C43332"/>
    <w:rsid w:val="00C525C5"/>
    <w:rsid w:val="00C75347"/>
    <w:rsid w:val="00C7705A"/>
    <w:rsid w:val="00C83823"/>
    <w:rsid w:val="00CD0EE0"/>
    <w:rsid w:val="00D04104"/>
    <w:rsid w:val="00D1059E"/>
    <w:rsid w:val="00D27184"/>
    <w:rsid w:val="00D409D3"/>
    <w:rsid w:val="00D67EE2"/>
    <w:rsid w:val="00D77170"/>
    <w:rsid w:val="00DC04DE"/>
    <w:rsid w:val="00DD625D"/>
    <w:rsid w:val="00DE0A79"/>
    <w:rsid w:val="00DF6248"/>
    <w:rsid w:val="00E16042"/>
    <w:rsid w:val="00E2763A"/>
    <w:rsid w:val="00E40347"/>
    <w:rsid w:val="00E7061C"/>
    <w:rsid w:val="00E7495D"/>
    <w:rsid w:val="00EA2CE9"/>
    <w:rsid w:val="00EC7278"/>
    <w:rsid w:val="00ED28D9"/>
    <w:rsid w:val="00F25CCC"/>
    <w:rsid w:val="00F51374"/>
    <w:rsid w:val="00F63C1F"/>
    <w:rsid w:val="00F710F1"/>
    <w:rsid w:val="00F74D9C"/>
    <w:rsid w:val="00FB1F99"/>
    <w:rsid w:val="00FC6D77"/>
    <w:rsid w:val="00FD31DF"/>
    <w:rsid w:val="00FE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9581B"/>
  <w15:chartTrackingRefBased/>
  <w15:docId w15:val="{F75FEB4A-FE2E-4AE6-874F-D26C7681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3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8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8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8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8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8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8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8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8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8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8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8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3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83D"/>
  </w:style>
  <w:style w:type="paragraph" w:styleId="Footer">
    <w:name w:val="footer"/>
    <w:basedOn w:val="Normal"/>
    <w:link w:val="FooterChar"/>
    <w:uiPriority w:val="99"/>
    <w:unhideWhenUsed/>
    <w:rsid w:val="00763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00CB683F45E04588AA4F1FFE63F5D1" ma:contentTypeVersion="15" ma:contentTypeDescription="Create a new document." ma:contentTypeScope="" ma:versionID="2aaa2aed730c6cc918f5232e4f8a4fe5">
  <xsd:schema xmlns:xsd="http://www.w3.org/2001/XMLSchema" xmlns:xs="http://www.w3.org/2001/XMLSchema" xmlns:p="http://schemas.microsoft.com/office/2006/metadata/properties" xmlns:ns2="754bf828-537a-4ea2-9b02-9cc95203d692" xmlns:ns3="96e54df4-ab78-493d-95d5-750219c591b5" xmlns:ns4="45cc5a00-589a-4ea3-80cc-9435fed9e828" targetNamespace="http://schemas.microsoft.com/office/2006/metadata/properties" ma:root="true" ma:fieldsID="9e98813b84eef6c68c47dd3c1288216c" ns2:_="" ns3:_="" ns4:_="">
    <xsd:import namespace="754bf828-537a-4ea2-9b02-9cc95203d692"/>
    <xsd:import namespace="96e54df4-ab78-493d-95d5-750219c591b5"/>
    <xsd:import namespace="45cc5a00-589a-4ea3-80cc-9435fed9e82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bf828-537a-4ea2-9b02-9cc95203d6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54df4-ab78-493d-95d5-750219c591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8483e17-d083-4641-bdf8-a4a996385b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c5a00-589a-4ea3-80cc-9435fed9e82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50bc033-a87b-4072-bef8-4dc24e2cab04}" ma:internalName="TaxCatchAll" ma:showField="CatchAllData" ma:web="45cc5a00-589a-4ea3-80cc-9435fed9e8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e54df4-ab78-493d-95d5-750219c591b5">
      <Terms xmlns="http://schemas.microsoft.com/office/infopath/2007/PartnerControls"/>
    </lcf76f155ced4ddcb4097134ff3c332f>
    <TaxCatchAll xmlns="45cc5a00-589a-4ea3-80cc-9435fed9e828" xsi:nil="true"/>
  </documentManagement>
</p:properties>
</file>

<file path=customXml/itemProps1.xml><?xml version="1.0" encoding="utf-8"?>
<ds:datastoreItem xmlns:ds="http://schemas.openxmlformats.org/officeDocument/2006/customXml" ds:itemID="{62E5AA1E-4823-41D1-9A59-E87B71CB3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4bf828-537a-4ea2-9b02-9cc95203d692"/>
    <ds:schemaRef ds:uri="96e54df4-ab78-493d-95d5-750219c591b5"/>
    <ds:schemaRef ds:uri="45cc5a00-589a-4ea3-80cc-9435fed9e8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A8FEC3-6B68-494D-AC7D-D6F88B8F59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1FFEBA-979C-45C7-AC01-A52CE1E0FB2F}">
  <ds:schemaRefs>
    <ds:schemaRef ds:uri="http://schemas.microsoft.com/office/2006/metadata/properties"/>
    <ds:schemaRef ds:uri="http://schemas.microsoft.com/office/infopath/2007/PartnerControls"/>
    <ds:schemaRef ds:uri="96e54df4-ab78-493d-95d5-750219c591b5"/>
    <ds:schemaRef ds:uri="45cc5a00-589a-4ea3-80cc-9435fed9e8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Mardell</dc:creator>
  <cp:keywords/>
  <dc:description/>
  <cp:lastModifiedBy>Donna Ingram</cp:lastModifiedBy>
  <cp:revision>3</cp:revision>
  <cp:lastPrinted>2025-10-30T17:35:00Z</cp:lastPrinted>
  <dcterms:created xsi:type="dcterms:W3CDTF">2026-09-09T08:50:00Z</dcterms:created>
  <dcterms:modified xsi:type="dcterms:W3CDTF">2026-09-09T08:50:00Z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2025-10-30T17:05:00Z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d068c1b2-99a5-45c7-bde9-a0e68e522d9b</vt:lpwstr>
  </property>
  <property fmtid="{D5CDD505-2E9C-101B-9397-08002B2CF9AE}" pid="8" name="MSIP_Label_026be8de-731e-412f-8bfe-6b0561be3177_ContentBits">
    <vt:lpwstr>0</vt:lpwstr>
  </property>
  <property fmtid="{D5CDD505-2E9C-101B-9397-08002B2CF9AE}" pid="9" name="MSIP_Label_026be8de-731e-412f-8bfe-6b0561be3177_Tag">
    <vt:lpwstr>10, 3, 0, 1</vt:lpwstr>
  </property>
  <property fmtid="{D5CDD505-2E9C-101B-9397-08002B2CF9AE}" pid="10" name="ContentTypeId">
    <vt:lpwstr>0x0101002000CB683F45E04588AA4F1FFE63F5D1</vt:lpwstr>
  </property>
</Properties>
</file>