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0FCB" w14:textId="1F142DCF" w:rsidR="00E71B11" w:rsidRPr="00B42114" w:rsidRDefault="00E71B11" w:rsidP="007C7929">
      <w:pPr>
        <w:rPr>
          <w:b/>
          <w:bCs/>
        </w:rPr>
      </w:pPr>
      <w:r w:rsidRPr="00B42114">
        <w:rPr>
          <w:b/>
          <w:bCs/>
        </w:rPr>
        <w:t>Job Description</w:t>
      </w:r>
    </w:p>
    <w:p w14:paraId="263AE3D2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Job Title:</w:t>
      </w:r>
    </w:p>
    <w:p w14:paraId="3C42B98B" w14:textId="77777777" w:rsidR="00E71B11" w:rsidRPr="00B42114" w:rsidRDefault="00E71B11" w:rsidP="00E71B11">
      <w:r w:rsidRPr="00B42114">
        <w:t>Lettings Negotiator</w:t>
      </w:r>
    </w:p>
    <w:p w14:paraId="66D4E38F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Department / Function:</w:t>
      </w:r>
    </w:p>
    <w:p w14:paraId="102ACB87" w14:textId="55FCB3F4" w:rsidR="00E71B11" w:rsidRPr="00B42114" w:rsidRDefault="00E71B11" w:rsidP="00E71B11">
      <w:r w:rsidRPr="00B42114">
        <w:t xml:space="preserve">Lettings </w:t>
      </w:r>
    </w:p>
    <w:p w14:paraId="54CEC711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Reports To:</w:t>
      </w:r>
    </w:p>
    <w:p w14:paraId="1BB7CCE4" w14:textId="5A9088EE" w:rsidR="00E71B11" w:rsidRPr="00B42114" w:rsidRDefault="00E71B11" w:rsidP="00E71B11">
      <w:r w:rsidRPr="00B42114">
        <w:t>Branch Manager</w:t>
      </w:r>
    </w:p>
    <w:p w14:paraId="753C0803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Direct Reports:</w:t>
      </w:r>
    </w:p>
    <w:p w14:paraId="1B0C5C58" w14:textId="77777777" w:rsidR="00E71B11" w:rsidRPr="00B42114" w:rsidRDefault="00E71B11" w:rsidP="00E71B11">
      <w:r w:rsidRPr="00B42114">
        <w:t>None</w:t>
      </w:r>
    </w:p>
    <w:p w14:paraId="443F5C2F" w14:textId="05364BB3" w:rsidR="00E71B11" w:rsidRPr="00F7067E" w:rsidRDefault="00E71B11" w:rsidP="00E71B11">
      <w:r w:rsidRPr="00B42114">
        <w:rPr>
          <w:b/>
          <w:bCs/>
        </w:rPr>
        <w:t>Location:</w:t>
      </w:r>
      <w:r w:rsidR="00433F95">
        <w:rPr>
          <w:b/>
          <w:bCs/>
        </w:rPr>
        <w:t xml:space="preserve"> </w:t>
      </w:r>
      <w:r w:rsidR="00F7067E">
        <w:t>London</w:t>
      </w:r>
    </w:p>
    <w:p w14:paraId="640168CB" w14:textId="3CBED1EE" w:rsidR="00E71B11" w:rsidRPr="00B42114" w:rsidRDefault="00E71B11" w:rsidP="00E71B11">
      <w:r w:rsidRPr="00B42114">
        <w:rPr>
          <w:b/>
          <w:bCs/>
        </w:rPr>
        <w:t>Job Grade / Level:</w:t>
      </w:r>
      <w:r w:rsidR="008325BB" w:rsidRPr="00B42114">
        <w:rPr>
          <w:b/>
          <w:bCs/>
        </w:rPr>
        <w:t xml:space="preserve"> </w:t>
      </w:r>
    </w:p>
    <w:p w14:paraId="31E7F7B4" w14:textId="4863294D" w:rsidR="008325BB" w:rsidRPr="00B42114" w:rsidRDefault="008325BB" w:rsidP="00E71B11">
      <w:r w:rsidRPr="00B42114">
        <w:t>Grade D</w:t>
      </w:r>
    </w:p>
    <w:p w14:paraId="0F0A0D80" w14:textId="48569A9E" w:rsidR="00E71B11" w:rsidRPr="00B42114" w:rsidRDefault="00E71B11" w:rsidP="00E71B11"/>
    <w:p w14:paraId="0FB4A7A4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Job Purpose:</w:t>
      </w:r>
    </w:p>
    <w:p w14:paraId="500EB4AF" w14:textId="069CD93F" w:rsidR="00E71B11" w:rsidRPr="00B42114" w:rsidRDefault="00E71B11" w:rsidP="00E71B11">
      <w:r w:rsidRPr="00B42114">
        <w:t>To manage the letting of residential properties from initial enquiry through to move-in, delivering an exceptional service to landlords and tenants. The role supports branch performance through effective negotiation, compliance, and customer relationship management.</w:t>
      </w:r>
    </w:p>
    <w:p w14:paraId="5F3684C0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Key Accountabilities:</w:t>
      </w:r>
    </w:p>
    <w:p w14:paraId="7FE3D238" w14:textId="77777777" w:rsidR="00C10B67" w:rsidRPr="00B42114" w:rsidRDefault="00C10B67" w:rsidP="00C10B67">
      <w:r w:rsidRPr="00B42114">
        <w:t xml:space="preserve">Proactively use IT, data and insights to fulfil the role of a Lettings Negotiator. </w:t>
      </w:r>
    </w:p>
    <w:p w14:paraId="6204A028" w14:textId="77777777" w:rsidR="00C10B67" w:rsidRPr="00B42114" w:rsidRDefault="00C10B67" w:rsidP="00C10B67">
      <w:r w:rsidRPr="00B42114">
        <w:t xml:space="preserve">Demonstrate IT Literacy inc. Microsoft Office </w:t>
      </w:r>
    </w:p>
    <w:p w14:paraId="66811B6F" w14:textId="77777777" w:rsidR="00C10B67" w:rsidRPr="00B42114" w:rsidRDefault="00C10B67" w:rsidP="00C10B67">
      <w:r w:rsidRPr="00B42114">
        <w:t xml:space="preserve">Locate and understand Company documentation &amp; procedures </w:t>
      </w:r>
    </w:p>
    <w:p w14:paraId="020669AA" w14:textId="1F1BB702" w:rsidR="00C10B67" w:rsidRPr="00B42114" w:rsidRDefault="00C10B67" w:rsidP="00C10B67">
      <w:r w:rsidRPr="00B42114">
        <w:t xml:space="preserve">Navigate Brand ‘Dashboards’ </w:t>
      </w:r>
    </w:p>
    <w:p w14:paraId="4B10474B" w14:textId="77777777" w:rsidR="00C10B67" w:rsidRPr="00B42114" w:rsidRDefault="00C10B67" w:rsidP="00C10B67">
      <w:r w:rsidRPr="00B42114">
        <w:t xml:space="preserve">Navigate and fully utilise </w:t>
      </w:r>
      <w:proofErr w:type="spellStart"/>
      <w:r w:rsidRPr="00B42114">
        <w:t>Reapit</w:t>
      </w:r>
      <w:proofErr w:type="spellEnd"/>
      <w:r w:rsidRPr="00B42114">
        <w:t xml:space="preserve"> CRM </w:t>
      </w:r>
    </w:p>
    <w:p w14:paraId="4A8BEC5A" w14:textId="77777777" w:rsidR="00C10B67" w:rsidRPr="00B42114" w:rsidRDefault="00C10B67" w:rsidP="00C10B67">
      <w:r w:rsidRPr="00B42114">
        <w:t xml:space="preserve">Data mine and understand business reports </w:t>
      </w:r>
    </w:p>
    <w:p w14:paraId="74F71CF2" w14:textId="054893B5" w:rsidR="00C10B67" w:rsidRPr="00B42114" w:rsidRDefault="00C10B67" w:rsidP="00C10B67">
      <w:r w:rsidRPr="00B42114">
        <w:t xml:space="preserve">Identify market position </w:t>
      </w:r>
    </w:p>
    <w:p w14:paraId="471E7177" w14:textId="77777777" w:rsidR="00C10B67" w:rsidRPr="00B42114" w:rsidRDefault="00C10B67" w:rsidP="00C10B67">
      <w:r w:rsidRPr="00B42114">
        <w:t xml:space="preserve">Understand branch/office and personal targets, measures and services offered to the client </w:t>
      </w:r>
    </w:p>
    <w:p w14:paraId="75F3BE50" w14:textId="77777777" w:rsidR="00C10B67" w:rsidRPr="00B42114" w:rsidRDefault="00C10B67" w:rsidP="00C10B67">
      <w:r w:rsidRPr="00B42114">
        <w:t xml:space="preserve">Apply Industry Codes of Practice in relation to conflicts of interest </w:t>
      </w:r>
    </w:p>
    <w:p w14:paraId="22D90C55" w14:textId="77777777" w:rsidR="00C10B67" w:rsidRPr="00B42114" w:rsidRDefault="00C10B67" w:rsidP="00C10B67">
      <w:pPr>
        <w:rPr>
          <w:b/>
          <w:bCs/>
        </w:rPr>
      </w:pPr>
      <w:r w:rsidRPr="00B42114">
        <w:rPr>
          <w:b/>
          <w:bCs/>
        </w:rPr>
        <w:t>Liaise with Landlords and Tenants (clients</w:t>
      </w:r>
      <w:proofErr w:type="gramStart"/>
      <w:r w:rsidRPr="00B42114">
        <w:rPr>
          <w:b/>
          <w:bCs/>
        </w:rPr>
        <w:t>),</w:t>
      </w:r>
      <w:proofErr w:type="gramEnd"/>
      <w:r w:rsidRPr="00B42114">
        <w:rPr>
          <w:b/>
          <w:bCs/>
        </w:rPr>
        <w:t xml:space="preserve"> to understand their property needs and follow the client journey. </w:t>
      </w:r>
    </w:p>
    <w:p w14:paraId="7BBAE9B9" w14:textId="4A6FEEF3" w:rsidR="00C10B67" w:rsidRPr="00B42114" w:rsidRDefault="00C10B67" w:rsidP="00C10B67">
      <w:r w:rsidRPr="00B42114">
        <w:t>Fully qualify and register new applicants to GDPR standards</w:t>
      </w:r>
    </w:p>
    <w:p w14:paraId="4CA55E09" w14:textId="77777777" w:rsidR="00C10B67" w:rsidRPr="00B42114" w:rsidRDefault="00C10B67" w:rsidP="00C10B67">
      <w:r w:rsidRPr="00B42114">
        <w:t xml:space="preserve">Requalify an applicant </w:t>
      </w:r>
    </w:p>
    <w:p w14:paraId="7F15549C" w14:textId="77777777" w:rsidR="00C10B67" w:rsidRPr="00B42114" w:rsidRDefault="00C10B67" w:rsidP="00C10B67">
      <w:r w:rsidRPr="00B42114">
        <w:t xml:space="preserve">Match properties to client needs and broaden searches where needed </w:t>
      </w:r>
    </w:p>
    <w:p w14:paraId="705BE09A" w14:textId="77777777" w:rsidR="00C10B67" w:rsidRPr="00B42114" w:rsidRDefault="00C10B67" w:rsidP="00C10B67">
      <w:r w:rsidRPr="00B42114">
        <w:lastRenderedPageBreak/>
        <w:t xml:space="preserve">Use Marketing Portals to market the property </w:t>
      </w:r>
    </w:p>
    <w:p w14:paraId="0FC45E92" w14:textId="2E9172A0" w:rsidR="00C10B67" w:rsidRPr="00B42114" w:rsidRDefault="00C10B67" w:rsidP="00C10B67">
      <w:r w:rsidRPr="00B42114">
        <w:t xml:space="preserve">Register Landlords/Tenants </w:t>
      </w:r>
      <w:r w:rsidR="00071A7F" w:rsidRPr="00B42114">
        <w:t>on database</w:t>
      </w:r>
    </w:p>
    <w:p w14:paraId="7B6CCCCB" w14:textId="77777777" w:rsidR="00C10B67" w:rsidRPr="00B42114" w:rsidRDefault="00C10B67" w:rsidP="00C10B67">
      <w:r w:rsidRPr="00B42114">
        <w:t xml:space="preserve">Maintain up to date and accurate records on all relevant data bases </w:t>
      </w:r>
    </w:p>
    <w:p w14:paraId="17F98C12" w14:textId="77777777" w:rsidR="00C10B67" w:rsidRPr="00B42114" w:rsidRDefault="00C10B67" w:rsidP="00C10B67">
      <w:r w:rsidRPr="00B42114">
        <w:t xml:space="preserve">Attend Market Appraisals/Valuations to support Listers/Managers where needed </w:t>
      </w:r>
    </w:p>
    <w:p w14:paraId="5B7F5FFC" w14:textId="77777777" w:rsidR="00C10B67" w:rsidRPr="00B42114" w:rsidRDefault="00C10B67" w:rsidP="00C10B67">
      <w:pPr>
        <w:rPr>
          <w:b/>
          <w:bCs/>
        </w:rPr>
      </w:pPr>
      <w:r w:rsidRPr="00B42114">
        <w:rPr>
          <w:b/>
          <w:bCs/>
        </w:rPr>
        <w:t xml:space="preserve">Manage diary to conduct property viewings and provide expert advice to existing and potential clients. </w:t>
      </w:r>
    </w:p>
    <w:p w14:paraId="40923165" w14:textId="77777777" w:rsidR="00C10B67" w:rsidRPr="00B42114" w:rsidRDefault="00C10B67" w:rsidP="00C10B67">
      <w:r w:rsidRPr="00B42114">
        <w:t xml:space="preserve">Prepare self and client for a viewing using applicant data </w:t>
      </w:r>
    </w:p>
    <w:p w14:paraId="437DCA48" w14:textId="77777777" w:rsidR="00C10B67" w:rsidRPr="00B42114" w:rsidRDefault="00C10B67" w:rsidP="00C10B67">
      <w:r w:rsidRPr="00B42114">
        <w:t xml:space="preserve">Ensure all properties adhere to proper health and safety standards </w:t>
      </w:r>
    </w:p>
    <w:p w14:paraId="4BC5F6C9" w14:textId="77777777" w:rsidR="00C10B67" w:rsidRPr="00B42114" w:rsidRDefault="00C10B67" w:rsidP="00C10B67">
      <w:r w:rsidRPr="00B42114">
        <w:t xml:space="preserve">Conduct a viewing using correct descriptions for building construction </w:t>
      </w:r>
    </w:p>
    <w:p w14:paraId="04995391" w14:textId="77777777" w:rsidR="00C10B67" w:rsidRPr="00B42114" w:rsidRDefault="00C10B67" w:rsidP="00C10B67">
      <w:r w:rsidRPr="00B42114">
        <w:t xml:space="preserve">Explain the Terms of Business to Landlords and the Terms of Offer to Tenants then outline and confirm the ‘Offer Agreed’ </w:t>
      </w:r>
    </w:p>
    <w:p w14:paraId="09278D4A" w14:textId="77777777" w:rsidR="00C10B67" w:rsidRPr="00B42114" w:rsidRDefault="00C10B67" w:rsidP="00C10B67">
      <w:r w:rsidRPr="00B42114">
        <w:t xml:space="preserve">Obtain and maximise an offer through effective negotiation </w:t>
      </w:r>
    </w:p>
    <w:p w14:paraId="4D63F86B" w14:textId="77777777" w:rsidR="00C10B67" w:rsidRPr="00B42114" w:rsidRDefault="00C10B67" w:rsidP="00C10B67">
      <w:r w:rsidRPr="00B42114">
        <w:t xml:space="preserve">Action Compliance/Safety Certificates and AML checks </w:t>
      </w:r>
    </w:p>
    <w:p w14:paraId="0F3E04FB" w14:textId="77777777" w:rsidR="00C10B67" w:rsidRPr="00B42114" w:rsidRDefault="00C10B67" w:rsidP="00C10B67">
      <w:r w:rsidRPr="00B42114">
        <w:t xml:space="preserve">Describe HMO Licensing, applying country variations (if applicable) </w:t>
      </w:r>
    </w:p>
    <w:p w14:paraId="5951B812" w14:textId="77777777" w:rsidR="00C10B67" w:rsidRPr="00B42114" w:rsidRDefault="00C10B67" w:rsidP="00C10B67">
      <w:r w:rsidRPr="00B42114">
        <w:t xml:space="preserve">Understand Tenancy Agreements and ‘special clauses’ </w:t>
      </w:r>
    </w:p>
    <w:p w14:paraId="2F0F6ECB" w14:textId="77777777" w:rsidR="00C10B67" w:rsidRPr="00B42114" w:rsidRDefault="00C10B67" w:rsidP="00C10B67">
      <w:pPr>
        <w:rPr>
          <w:b/>
          <w:bCs/>
        </w:rPr>
      </w:pPr>
      <w:r w:rsidRPr="00B42114">
        <w:rPr>
          <w:b/>
          <w:bCs/>
        </w:rPr>
        <w:t xml:space="preserve">Assist clients throughout the lettings process, ensuring a seamless experience. </w:t>
      </w:r>
    </w:p>
    <w:p w14:paraId="7E1A3CEE" w14:textId="77777777" w:rsidR="00C10B67" w:rsidRPr="00B42114" w:rsidRDefault="00C10B67" w:rsidP="00C10B67">
      <w:r w:rsidRPr="00B42114">
        <w:t xml:space="preserve">Understand legislation regarding Landlord’s Rights and Code of Conduct </w:t>
      </w:r>
    </w:p>
    <w:p w14:paraId="4FA078D6" w14:textId="77777777" w:rsidR="00C10B67" w:rsidRPr="00B42114" w:rsidRDefault="00C10B67" w:rsidP="00C10B67">
      <w:r w:rsidRPr="00B42114">
        <w:t xml:space="preserve">Explain where fees can be charged and how income is brought into the business </w:t>
      </w:r>
    </w:p>
    <w:p w14:paraId="5A4885AE" w14:textId="77777777" w:rsidR="00C10B67" w:rsidRPr="00B42114" w:rsidRDefault="00C10B67" w:rsidP="00C10B67">
      <w:r w:rsidRPr="00B42114">
        <w:t xml:space="preserve">Maintain an Instruction/Tenancy Agreement </w:t>
      </w:r>
    </w:p>
    <w:p w14:paraId="2B3D392E" w14:textId="77777777" w:rsidR="00C10B67" w:rsidRPr="00B42114" w:rsidRDefault="00C10B67" w:rsidP="00C10B67">
      <w:r w:rsidRPr="00B42114">
        <w:t xml:space="preserve">Collect holding deposits from Tenants </w:t>
      </w:r>
    </w:p>
    <w:p w14:paraId="66C772CC" w14:textId="77777777" w:rsidR="00C10B67" w:rsidRPr="00B42114" w:rsidRDefault="00C10B67" w:rsidP="00C10B67">
      <w:r w:rsidRPr="00B42114">
        <w:t xml:space="preserve">Collaborate and work with relevant Lettings Operations teams </w:t>
      </w:r>
    </w:p>
    <w:p w14:paraId="0C8BFB31" w14:textId="77777777" w:rsidR="00C10B67" w:rsidRPr="00B42114" w:rsidRDefault="00C10B67" w:rsidP="00C10B67">
      <w:r w:rsidRPr="00B42114">
        <w:t xml:space="preserve">Gain Tenant references </w:t>
      </w:r>
    </w:p>
    <w:p w14:paraId="71303CAC" w14:textId="77777777" w:rsidR="00C10B67" w:rsidRPr="00B42114" w:rsidRDefault="00C10B67" w:rsidP="00C10B67">
      <w:r w:rsidRPr="00B42114">
        <w:t xml:space="preserve">Maintain relationships (internally &amp; with Tenant/Landlord </w:t>
      </w:r>
    </w:p>
    <w:p w14:paraId="62948353" w14:textId="77777777" w:rsidR="00C10B67" w:rsidRPr="00B42114" w:rsidRDefault="00C10B67" w:rsidP="00C10B67">
      <w:r w:rsidRPr="00B42114">
        <w:t xml:space="preserve">Handle customer enquiries and negotiations and overcome objections to ensure client satisfaction </w:t>
      </w:r>
    </w:p>
    <w:p w14:paraId="767EF645" w14:textId="77777777" w:rsidR="00C10B67" w:rsidRPr="00B42114" w:rsidRDefault="00C10B67" w:rsidP="00C10B67">
      <w:r w:rsidRPr="00B42114">
        <w:t xml:space="preserve">Gain customer reviews and feedback and take appropriate action </w:t>
      </w:r>
    </w:p>
    <w:p w14:paraId="7FBA9D37" w14:textId="77777777" w:rsidR="00C10B67" w:rsidRPr="00B42114" w:rsidRDefault="00C10B67" w:rsidP="00C10B67">
      <w:r w:rsidRPr="00B42114">
        <w:t xml:space="preserve">Deal with ‘viewing’ feedback – liaise with Landlords </w:t>
      </w:r>
    </w:p>
    <w:p w14:paraId="352E3367" w14:textId="77777777" w:rsidR="00C10B67" w:rsidRPr="00B42114" w:rsidRDefault="00C10B67" w:rsidP="00C10B67">
      <w:r w:rsidRPr="00B42114">
        <w:t xml:space="preserve">Remove properties from the market when a let is agreed </w:t>
      </w:r>
    </w:p>
    <w:p w14:paraId="4876C9F6" w14:textId="77777777" w:rsidR="00C10B67" w:rsidRPr="00B42114" w:rsidRDefault="00C10B67" w:rsidP="00C10B67">
      <w:pPr>
        <w:rPr>
          <w:b/>
          <w:bCs/>
        </w:rPr>
      </w:pPr>
      <w:r w:rsidRPr="00B42114">
        <w:rPr>
          <w:b/>
          <w:bCs/>
        </w:rPr>
        <w:t xml:space="preserve">Professional/Technical &amp; Regulatory Requirements </w:t>
      </w:r>
    </w:p>
    <w:p w14:paraId="102ED084" w14:textId="1CE732E1" w:rsidR="00C10B67" w:rsidRPr="00B42114" w:rsidRDefault="00C10B67" w:rsidP="00C10B67">
      <w:r w:rsidRPr="00B42114">
        <w:t xml:space="preserve">Complete all training and development activities as required by the company </w:t>
      </w:r>
    </w:p>
    <w:p w14:paraId="3C8E8BDB" w14:textId="77777777" w:rsidR="00C10B67" w:rsidRPr="00B42114" w:rsidRDefault="00C10B67" w:rsidP="00C10B67">
      <w:r w:rsidRPr="00B42114">
        <w:t xml:space="preserve">Successful completion of all ‘Workplace Essentials’ online courses </w:t>
      </w:r>
    </w:p>
    <w:p w14:paraId="2F6A7AF3" w14:textId="77777777" w:rsidR="00071A7F" w:rsidRPr="00B42114" w:rsidRDefault="00071A7F" w:rsidP="00E71B11"/>
    <w:p w14:paraId="2822756D" w14:textId="77777777" w:rsidR="00071A7F" w:rsidRPr="00B42114" w:rsidRDefault="00071A7F" w:rsidP="00E71B11"/>
    <w:p w14:paraId="18F7C60A" w14:textId="22FB9226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Key Performance Indicators (KPIs):</w:t>
      </w:r>
    </w:p>
    <w:p w14:paraId="0B71B0C3" w14:textId="77777777" w:rsidR="00071A7F" w:rsidRPr="00B42114" w:rsidRDefault="00071A7F" w:rsidP="00071A7F">
      <w:pPr>
        <w:numPr>
          <w:ilvl w:val="0"/>
          <w:numId w:val="11"/>
        </w:numPr>
      </w:pPr>
      <w:r w:rsidRPr="00B42114">
        <w:t>Uplift in Revenue (%) </w:t>
      </w:r>
    </w:p>
    <w:p w14:paraId="2396DF04" w14:textId="77777777" w:rsidR="00071A7F" w:rsidRPr="00B42114" w:rsidRDefault="00071A7F" w:rsidP="00071A7F">
      <w:pPr>
        <w:numPr>
          <w:ilvl w:val="0"/>
          <w:numId w:val="12"/>
        </w:numPr>
      </w:pPr>
      <w:r w:rsidRPr="00B42114">
        <w:t>Revenue to Target (%) </w:t>
      </w:r>
    </w:p>
    <w:p w14:paraId="6DF65C70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Contribution to branch/office increase in Market Share </w:t>
      </w:r>
    </w:p>
    <w:p w14:paraId="2B891EB4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 xml:space="preserve">No. of properties shown to Tenants Offer Made </w:t>
      </w:r>
    </w:p>
    <w:p w14:paraId="466BACA4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 xml:space="preserve">Quality of Rightmove Calls </w:t>
      </w:r>
    </w:p>
    <w:p w14:paraId="246A7E74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Viewings Attended vs No. of Offers Received  </w:t>
      </w:r>
    </w:p>
    <w:p w14:paraId="2481FFE3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Deals Agreed vs No. of Withdrawals  </w:t>
      </w:r>
    </w:p>
    <w:p w14:paraId="2A42667B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Calls made vs No. of Viewings Booked </w:t>
      </w:r>
    </w:p>
    <w:p w14:paraId="689C35DF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Department referrals  </w:t>
      </w:r>
    </w:p>
    <w:p w14:paraId="4BCBA026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Avg. % Fee Earned </w:t>
      </w:r>
    </w:p>
    <w:p w14:paraId="5DCBC079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Withdrawals (reduced) </w:t>
      </w:r>
    </w:p>
    <w:p w14:paraId="6CA3C6A9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Trust Pilot/Google Reviews </w:t>
      </w:r>
    </w:p>
    <w:p w14:paraId="62092007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Ad hoc emails </w:t>
      </w:r>
    </w:p>
    <w:p w14:paraId="131E9645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% Retention and/or Churn rates </w:t>
      </w:r>
    </w:p>
    <w:p w14:paraId="177793DC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Complaints </w:t>
      </w:r>
    </w:p>
    <w:p w14:paraId="61701AA3" w14:textId="77777777" w:rsidR="00071A7F" w:rsidRPr="00B42114" w:rsidRDefault="00071A7F" w:rsidP="00071A7F">
      <w:pPr>
        <w:numPr>
          <w:ilvl w:val="0"/>
          <w:numId w:val="13"/>
        </w:numPr>
      </w:pPr>
      <w:r w:rsidRPr="00B42114">
        <w:t>No. of Completed deals  </w:t>
      </w:r>
    </w:p>
    <w:p w14:paraId="687DD380" w14:textId="6C59C04C" w:rsidR="00071A7F" w:rsidRPr="00B42114" w:rsidRDefault="00071A7F" w:rsidP="00071A7F">
      <w:pPr>
        <w:numPr>
          <w:ilvl w:val="0"/>
          <w:numId w:val="13"/>
        </w:numPr>
      </w:pPr>
      <w:r w:rsidRPr="00B42114">
        <w:t>No. of Move Ins </w:t>
      </w:r>
    </w:p>
    <w:p w14:paraId="619996D2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Knowledge, Skills &amp; Experience:</w:t>
      </w:r>
    </w:p>
    <w:p w14:paraId="5C3BF152" w14:textId="77777777" w:rsidR="00E71B11" w:rsidRPr="00B42114" w:rsidRDefault="00E71B11" w:rsidP="00E71B11">
      <w:r w:rsidRPr="00B42114">
        <w:rPr>
          <w:b/>
          <w:bCs/>
        </w:rPr>
        <w:t>Essential:</w:t>
      </w:r>
    </w:p>
    <w:p w14:paraId="2AEB9159" w14:textId="77777777" w:rsidR="00E71B11" w:rsidRPr="00B42114" w:rsidRDefault="00E71B11" w:rsidP="00E71B11">
      <w:pPr>
        <w:numPr>
          <w:ilvl w:val="0"/>
          <w:numId w:val="7"/>
        </w:numPr>
      </w:pPr>
      <w:r w:rsidRPr="00B42114">
        <w:t>Strong customer service and sales skills.</w:t>
      </w:r>
    </w:p>
    <w:p w14:paraId="2A33DE13" w14:textId="77777777" w:rsidR="00E71B11" w:rsidRPr="00B42114" w:rsidRDefault="00E71B11" w:rsidP="00E71B11">
      <w:pPr>
        <w:numPr>
          <w:ilvl w:val="0"/>
          <w:numId w:val="7"/>
        </w:numPr>
      </w:pPr>
      <w:r w:rsidRPr="00B42114">
        <w:t>Excellent communication and negotiation abilities.</w:t>
      </w:r>
    </w:p>
    <w:p w14:paraId="516A1F68" w14:textId="77777777" w:rsidR="00E71B11" w:rsidRPr="00B42114" w:rsidRDefault="00E71B11" w:rsidP="00E71B11">
      <w:pPr>
        <w:numPr>
          <w:ilvl w:val="0"/>
          <w:numId w:val="7"/>
        </w:numPr>
      </w:pPr>
      <w:r w:rsidRPr="00B42114">
        <w:t>Strong attention to detail and organisational skills.</w:t>
      </w:r>
    </w:p>
    <w:p w14:paraId="6F43AC53" w14:textId="77777777" w:rsidR="00E71B11" w:rsidRPr="00B42114" w:rsidRDefault="00E71B11" w:rsidP="00E71B11">
      <w:pPr>
        <w:numPr>
          <w:ilvl w:val="0"/>
          <w:numId w:val="7"/>
        </w:numPr>
      </w:pPr>
      <w:r w:rsidRPr="00B42114">
        <w:t>Ability to work effectively in a target-driven environment.</w:t>
      </w:r>
    </w:p>
    <w:p w14:paraId="1236DA4D" w14:textId="77777777" w:rsidR="00E71B11" w:rsidRPr="00B42114" w:rsidRDefault="00E71B11" w:rsidP="00E71B11">
      <w:r w:rsidRPr="00B42114">
        <w:rPr>
          <w:b/>
          <w:bCs/>
        </w:rPr>
        <w:t>Desirable:</w:t>
      </w:r>
    </w:p>
    <w:p w14:paraId="7A923E96" w14:textId="77777777" w:rsidR="00E71B11" w:rsidRPr="00B42114" w:rsidRDefault="00E71B11" w:rsidP="00E71B11">
      <w:pPr>
        <w:numPr>
          <w:ilvl w:val="0"/>
          <w:numId w:val="8"/>
        </w:numPr>
      </w:pPr>
      <w:r w:rsidRPr="00B42114">
        <w:t>Previous experience in a lettings or property-related role.</w:t>
      </w:r>
    </w:p>
    <w:p w14:paraId="75F77972" w14:textId="77777777" w:rsidR="00E71B11" w:rsidRPr="00B42114" w:rsidRDefault="00E71B11" w:rsidP="00E71B11">
      <w:pPr>
        <w:numPr>
          <w:ilvl w:val="0"/>
          <w:numId w:val="8"/>
        </w:numPr>
      </w:pPr>
      <w:r w:rsidRPr="00B42114">
        <w:t>Good knowledge of the local property market.</w:t>
      </w:r>
    </w:p>
    <w:p w14:paraId="5D61700C" w14:textId="77777777" w:rsidR="00E71B11" w:rsidRPr="00B42114" w:rsidRDefault="00E71B11" w:rsidP="00E71B11">
      <w:pPr>
        <w:numPr>
          <w:ilvl w:val="0"/>
          <w:numId w:val="8"/>
        </w:numPr>
      </w:pPr>
      <w:r w:rsidRPr="00B42114">
        <w:t>ARLA/</w:t>
      </w:r>
      <w:proofErr w:type="spellStart"/>
      <w:r w:rsidRPr="00B42114">
        <w:t>Propertymark</w:t>
      </w:r>
      <w:proofErr w:type="spellEnd"/>
      <w:r w:rsidRPr="00B42114">
        <w:t xml:space="preserve"> qualification or willingness to work towards it.</w:t>
      </w:r>
    </w:p>
    <w:p w14:paraId="7E145F69" w14:textId="77777777" w:rsidR="00E71B11" w:rsidRPr="00B42114" w:rsidRDefault="00E71B11" w:rsidP="00E71B11">
      <w:pPr>
        <w:numPr>
          <w:ilvl w:val="0"/>
          <w:numId w:val="8"/>
        </w:numPr>
      </w:pPr>
      <w:r w:rsidRPr="00B42114">
        <w:t>Experience using property management/CRM systems.</w:t>
      </w:r>
    </w:p>
    <w:p w14:paraId="2251C28C" w14:textId="265C7AFE" w:rsidR="00E71B11" w:rsidRPr="00B42114" w:rsidRDefault="00E71B11" w:rsidP="00E71B11">
      <w:pPr>
        <w:numPr>
          <w:ilvl w:val="0"/>
          <w:numId w:val="8"/>
        </w:numPr>
      </w:pPr>
      <w:r w:rsidRPr="00B42114">
        <w:t>Full UK driving licence.</w:t>
      </w:r>
    </w:p>
    <w:p w14:paraId="24C29D81" w14:textId="77777777" w:rsidR="00071A7F" w:rsidRPr="00B42114" w:rsidRDefault="00071A7F" w:rsidP="00E71B11">
      <w:pPr>
        <w:rPr>
          <w:b/>
          <w:bCs/>
        </w:rPr>
      </w:pPr>
    </w:p>
    <w:p w14:paraId="35A12B7C" w14:textId="4A33153D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Behavioural Competencies:</w:t>
      </w:r>
    </w:p>
    <w:p w14:paraId="030DF77D" w14:textId="77777777" w:rsidR="00E71B11" w:rsidRPr="00B42114" w:rsidRDefault="00E71B11" w:rsidP="00E71B11">
      <w:pPr>
        <w:numPr>
          <w:ilvl w:val="0"/>
          <w:numId w:val="9"/>
        </w:numPr>
      </w:pPr>
      <w:r w:rsidRPr="00B42114">
        <w:rPr>
          <w:b/>
          <w:bCs/>
        </w:rPr>
        <w:t>Customer Focus:</w:t>
      </w:r>
      <w:r w:rsidRPr="00B42114">
        <w:t xml:space="preserve"> Puts the customer at the heart of all decisions.</w:t>
      </w:r>
    </w:p>
    <w:p w14:paraId="49DC15CE" w14:textId="77777777" w:rsidR="00E71B11" w:rsidRPr="00B42114" w:rsidRDefault="00E71B11" w:rsidP="00E71B11">
      <w:pPr>
        <w:numPr>
          <w:ilvl w:val="0"/>
          <w:numId w:val="9"/>
        </w:numPr>
      </w:pPr>
      <w:r w:rsidRPr="00B42114">
        <w:rPr>
          <w:b/>
          <w:bCs/>
        </w:rPr>
        <w:t>Integrity:</w:t>
      </w:r>
      <w:r w:rsidRPr="00B42114">
        <w:t xml:space="preserve"> Acts ethically and in line with company and industry standards.</w:t>
      </w:r>
    </w:p>
    <w:p w14:paraId="1B3D5DCD" w14:textId="77777777" w:rsidR="00E71B11" w:rsidRPr="00B42114" w:rsidRDefault="00E71B11" w:rsidP="00E71B11">
      <w:pPr>
        <w:numPr>
          <w:ilvl w:val="0"/>
          <w:numId w:val="9"/>
        </w:numPr>
      </w:pPr>
      <w:r w:rsidRPr="00B42114">
        <w:rPr>
          <w:b/>
          <w:bCs/>
        </w:rPr>
        <w:t>Collaboration:</w:t>
      </w:r>
      <w:r w:rsidRPr="00B42114">
        <w:t xml:space="preserve"> Works effectively with colleagues across branches and functions.</w:t>
      </w:r>
    </w:p>
    <w:p w14:paraId="1C444369" w14:textId="77777777" w:rsidR="00E71B11" w:rsidRPr="00B42114" w:rsidRDefault="00E71B11" w:rsidP="00E71B11">
      <w:pPr>
        <w:numPr>
          <w:ilvl w:val="0"/>
          <w:numId w:val="9"/>
        </w:numPr>
      </w:pPr>
      <w:r w:rsidRPr="00B42114">
        <w:rPr>
          <w:b/>
          <w:bCs/>
        </w:rPr>
        <w:t>Resilience:</w:t>
      </w:r>
      <w:r w:rsidRPr="00B42114">
        <w:t xml:space="preserve"> Maintains a positive attitude in a fast-paced and competitive environment.</w:t>
      </w:r>
    </w:p>
    <w:p w14:paraId="45DC5B91" w14:textId="61CC657B" w:rsidR="00E71B11" w:rsidRPr="00B42114" w:rsidRDefault="00E71B11" w:rsidP="00E71B11">
      <w:pPr>
        <w:numPr>
          <w:ilvl w:val="0"/>
          <w:numId w:val="9"/>
        </w:numPr>
      </w:pPr>
      <w:r w:rsidRPr="00B42114">
        <w:rPr>
          <w:b/>
          <w:bCs/>
        </w:rPr>
        <w:t>Accountability:</w:t>
      </w:r>
      <w:r w:rsidRPr="00B42114">
        <w:t xml:space="preserve"> Takes ownership for meeting targets and delivering results.</w:t>
      </w:r>
    </w:p>
    <w:p w14:paraId="31B1937C" w14:textId="77777777" w:rsidR="00E71B11" w:rsidRPr="00B42114" w:rsidRDefault="00E71B11" w:rsidP="00E71B11">
      <w:pPr>
        <w:rPr>
          <w:b/>
          <w:bCs/>
        </w:rPr>
      </w:pPr>
      <w:r w:rsidRPr="00B42114">
        <w:rPr>
          <w:b/>
          <w:bCs/>
        </w:rPr>
        <w:t>Other Information:</w:t>
      </w:r>
    </w:p>
    <w:p w14:paraId="0473C34F" w14:textId="77777777" w:rsidR="00E71B11" w:rsidRPr="00B42114" w:rsidRDefault="00E71B11" w:rsidP="00E71B11">
      <w:pPr>
        <w:numPr>
          <w:ilvl w:val="0"/>
          <w:numId w:val="10"/>
        </w:numPr>
      </w:pPr>
      <w:r w:rsidRPr="00B42114">
        <w:t>Required to work Saturdays on a rota basis.</w:t>
      </w:r>
    </w:p>
    <w:p w14:paraId="68185735" w14:textId="77777777" w:rsidR="00E71B11" w:rsidRPr="00B42114" w:rsidRDefault="00E71B11" w:rsidP="00E71B11">
      <w:pPr>
        <w:numPr>
          <w:ilvl w:val="0"/>
          <w:numId w:val="10"/>
        </w:numPr>
      </w:pPr>
      <w:r w:rsidRPr="00B42114">
        <w:t>Occasional travel between branch locations may be required.</w:t>
      </w:r>
    </w:p>
    <w:p w14:paraId="2F81629C" w14:textId="77777777" w:rsidR="00421E43" w:rsidRDefault="00421E43"/>
    <w:sectPr w:rsidR="00421E4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D5AC" w14:textId="77777777" w:rsidR="009D006F" w:rsidRDefault="009D006F" w:rsidP="008325BB">
      <w:pPr>
        <w:spacing w:after="0" w:line="240" w:lineRule="auto"/>
      </w:pPr>
      <w:r>
        <w:separator/>
      </w:r>
    </w:p>
  </w:endnote>
  <w:endnote w:type="continuationSeparator" w:id="0">
    <w:p w14:paraId="4FDD3F78" w14:textId="77777777" w:rsidR="009D006F" w:rsidRDefault="009D006F" w:rsidP="00832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A306965" w14:paraId="3DDBC3E4" w14:textId="77777777" w:rsidTr="6A306965">
      <w:trPr>
        <w:trHeight w:val="300"/>
      </w:trPr>
      <w:tc>
        <w:tcPr>
          <w:tcW w:w="3005" w:type="dxa"/>
        </w:tcPr>
        <w:p w14:paraId="5D9650EA" w14:textId="25B477C0" w:rsidR="6A306965" w:rsidRDefault="6A306965" w:rsidP="6A306965">
          <w:pPr>
            <w:pStyle w:val="Header"/>
            <w:ind w:left="-115"/>
          </w:pPr>
        </w:p>
      </w:tc>
      <w:tc>
        <w:tcPr>
          <w:tcW w:w="3005" w:type="dxa"/>
        </w:tcPr>
        <w:p w14:paraId="3A543F25" w14:textId="34D273FD" w:rsidR="6A306965" w:rsidRDefault="6A306965" w:rsidP="6A306965">
          <w:pPr>
            <w:pStyle w:val="Header"/>
            <w:jc w:val="center"/>
          </w:pPr>
        </w:p>
      </w:tc>
      <w:tc>
        <w:tcPr>
          <w:tcW w:w="3005" w:type="dxa"/>
        </w:tcPr>
        <w:p w14:paraId="1DFD18C0" w14:textId="14875F8E" w:rsidR="6A306965" w:rsidRDefault="6A306965" w:rsidP="6A306965">
          <w:pPr>
            <w:pStyle w:val="Header"/>
            <w:ind w:right="-115"/>
            <w:jc w:val="right"/>
          </w:pPr>
        </w:p>
      </w:tc>
    </w:tr>
  </w:tbl>
  <w:p w14:paraId="0A30E506" w14:textId="199A87BC" w:rsidR="6A306965" w:rsidRDefault="6A306965" w:rsidP="6A306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1CA60" w14:textId="77777777" w:rsidR="009D006F" w:rsidRDefault="009D006F" w:rsidP="008325BB">
      <w:pPr>
        <w:spacing w:after="0" w:line="240" w:lineRule="auto"/>
      </w:pPr>
      <w:r>
        <w:separator/>
      </w:r>
    </w:p>
  </w:footnote>
  <w:footnote w:type="continuationSeparator" w:id="0">
    <w:p w14:paraId="70995BB3" w14:textId="77777777" w:rsidR="009D006F" w:rsidRDefault="009D006F" w:rsidP="00832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D9FE" w14:textId="13BB4C0E" w:rsidR="00EF5E6A" w:rsidRDefault="00EF5E6A" w:rsidP="002604CD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F14453" wp14:editId="0F9AEE8E">
          <wp:simplePos x="0" y="0"/>
          <wp:positionH relativeFrom="column">
            <wp:posOffset>-912495</wp:posOffset>
          </wp:positionH>
          <wp:positionV relativeFrom="paragraph">
            <wp:posOffset>-440913</wp:posOffset>
          </wp:positionV>
          <wp:extent cx="7553325" cy="1257300"/>
          <wp:effectExtent l="0" t="0" r="9525" b="0"/>
          <wp:wrapNone/>
          <wp:docPr id="780432058" name="drawing" title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432058" name="Picture 7804320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C265E2" w14:textId="1422BD0D" w:rsidR="008325BB" w:rsidRDefault="008325BB" w:rsidP="002604C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AD1"/>
    <w:multiLevelType w:val="multilevel"/>
    <w:tmpl w:val="E6E4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267C6"/>
    <w:multiLevelType w:val="multilevel"/>
    <w:tmpl w:val="BB64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610A09"/>
    <w:multiLevelType w:val="multilevel"/>
    <w:tmpl w:val="41FC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1E6626"/>
    <w:multiLevelType w:val="multilevel"/>
    <w:tmpl w:val="3986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C754C"/>
    <w:multiLevelType w:val="multilevel"/>
    <w:tmpl w:val="56103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A31A8C"/>
    <w:multiLevelType w:val="multilevel"/>
    <w:tmpl w:val="542C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295B47"/>
    <w:multiLevelType w:val="multilevel"/>
    <w:tmpl w:val="DC8A2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D64925"/>
    <w:multiLevelType w:val="multilevel"/>
    <w:tmpl w:val="B448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E653CF"/>
    <w:multiLevelType w:val="multilevel"/>
    <w:tmpl w:val="FE98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50EA0"/>
    <w:multiLevelType w:val="multilevel"/>
    <w:tmpl w:val="9F4C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D682A"/>
    <w:multiLevelType w:val="multilevel"/>
    <w:tmpl w:val="C1D6D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B815D5"/>
    <w:multiLevelType w:val="multilevel"/>
    <w:tmpl w:val="6C36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69204E"/>
    <w:multiLevelType w:val="multilevel"/>
    <w:tmpl w:val="0344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876FC1"/>
    <w:multiLevelType w:val="multilevel"/>
    <w:tmpl w:val="41D6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07932"/>
    <w:multiLevelType w:val="multilevel"/>
    <w:tmpl w:val="76D4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26401B"/>
    <w:multiLevelType w:val="multilevel"/>
    <w:tmpl w:val="30B6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284016"/>
    <w:multiLevelType w:val="multilevel"/>
    <w:tmpl w:val="A3E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F53ACB"/>
    <w:multiLevelType w:val="multilevel"/>
    <w:tmpl w:val="85E8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036DE4"/>
    <w:multiLevelType w:val="multilevel"/>
    <w:tmpl w:val="3648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6138C9"/>
    <w:multiLevelType w:val="multilevel"/>
    <w:tmpl w:val="6292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F00D7F"/>
    <w:multiLevelType w:val="multilevel"/>
    <w:tmpl w:val="C07E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4A4D1A"/>
    <w:multiLevelType w:val="multilevel"/>
    <w:tmpl w:val="2E38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E3F50"/>
    <w:multiLevelType w:val="multilevel"/>
    <w:tmpl w:val="45BC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C1E65"/>
    <w:multiLevelType w:val="multilevel"/>
    <w:tmpl w:val="99F8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5E4620"/>
    <w:multiLevelType w:val="multilevel"/>
    <w:tmpl w:val="EF4A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3989">
    <w:abstractNumId w:val="13"/>
  </w:num>
  <w:num w:numId="2" w16cid:durableId="1233735194">
    <w:abstractNumId w:val="9"/>
  </w:num>
  <w:num w:numId="3" w16cid:durableId="794711025">
    <w:abstractNumId w:val="24"/>
  </w:num>
  <w:num w:numId="4" w16cid:durableId="917207510">
    <w:abstractNumId w:val="5"/>
  </w:num>
  <w:num w:numId="5" w16cid:durableId="792283476">
    <w:abstractNumId w:val="18"/>
  </w:num>
  <w:num w:numId="6" w16cid:durableId="933167908">
    <w:abstractNumId w:val="21"/>
  </w:num>
  <w:num w:numId="7" w16cid:durableId="524177213">
    <w:abstractNumId w:val="11"/>
  </w:num>
  <w:num w:numId="8" w16cid:durableId="1175419600">
    <w:abstractNumId w:val="3"/>
  </w:num>
  <w:num w:numId="9" w16cid:durableId="435753625">
    <w:abstractNumId w:val="16"/>
  </w:num>
  <w:num w:numId="10" w16cid:durableId="1550461146">
    <w:abstractNumId w:val="8"/>
  </w:num>
  <w:num w:numId="11" w16cid:durableId="1156460487">
    <w:abstractNumId w:val="10"/>
  </w:num>
  <w:num w:numId="12" w16cid:durableId="1623269373">
    <w:abstractNumId w:val="1"/>
  </w:num>
  <w:num w:numId="13" w16cid:durableId="198127301">
    <w:abstractNumId w:val="23"/>
  </w:num>
  <w:num w:numId="14" w16cid:durableId="2091808160">
    <w:abstractNumId w:val="12"/>
  </w:num>
  <w:num w:numId="15" w16cid:durableId="1168062833">
    <w:abstractNumId w:val="22"/>
  </w:num>
  <w:num w:numId="16" w16cid:durableId="720787969">
    <w:abstractNumId w:val="19"/>
  </w:num>
  <w:num w:numId="17" w16cid:durableId="662246693">
    <w:abstractNumId w:val="20"/>
  </w:num>
  <w:num w:numId="18" w16cid:durableId="1398555803">
    <w:abstractNumId w:val="15"/>
  </w:num>
  <w:num w:numId="19" w16cid:durableId="1042093887">
    <w:abstractNumId w:val="14"/>
  </w:num>
  <w:num w:numId="20" w16cid:durableId="1126965472">
    <w:abstractNumId w:val="17"/>
  </w:num>
  <w:num w:numId="21" w16cid:durableId="1039940026">
    <w:abstractNumId w:val="2"/>
  </w:num>
  <w:num w:numId="22" w16cid:durableId="1189876351">
    <w:abstractNumId w:val="7"/>
  </w:num>
  <w:num w:numId="23" w16cid:durableId="1094983337">
    <w:abstractNumId w:val="4"/>
  </w:num>
  <w:num w:numId="24" w16cid:durableId="715469757">
    <w:abstractNumId w:val="6"/>
  </w:num>
  <w:num w:numId="25" w16cid:durableId="43825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11"/>
    <w:rsid w:val="000717E4"/>
    <w:rsid w:val="00071A7F"/>
    <w:rsid w:val="00094A4A"/>
    <w:rsid w:val="000C0384"/>
    <w:rsid w:val="001F71DB"/>
    <w:rsid w:val="002604CD"/>
    <w:rsid w:val="00421E43"/>
    <w:rsid w:val="004270F3"/>
    <w:rsid w:val="00433F95"/>
    <w:rsid w:val="00614E70"/>
    <w:rsid w:val="007C7929"/>
    <w:rsid w:val="007D175E"/>
    <w:rsid w:val="008325BB"/>
    <w:rsid w:val="008B74B4"/>
    <w:rsid w:val="008D305B"/>
    <w:rsid w:val="009D006F"/>
    <w:rsid w:val="00B42114"/>
    <w:rsid w:val="00C10B67"/>
    <w:rsid w:val="00DE7AF9"/>
    <w:rsid w:val="00E627F5"/>
    <w:rsid w:val="00E71B11"/>
    <w:rsid w:val="00EF5E6A"/>
    <w:rsid w:val="00F7067E"/>
    <w:rsid w:val="6A30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718D9"/>
  <w15:chartTrackingRefBased/>
  <w15:docId w15:val="{7B550A83-B36E-4BD4-BFB7-E9968208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B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25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5BB"/>
  </w:style>
  <w:style w:type="paragraph" w:styleId="Footer">
    <w:name w:val="footer"/>
    <w:basedOn w:val="Normal"/>
    <w:link w:val="FooterChar"/>
    <w:uiPriority w:val="99"/>
    <w:unhideWhenUsed/>
    <w:rsid w:val="008325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5BB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5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6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4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3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6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1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4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4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4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469421BCCB742BB260381EB45A58D" ma:contentTypeVersion="12" ma:contentTypeDescription="Create a new document." ma:contentTypeScope="" ma:versionID="556f8ffcc22048cffd5a2b08f6dcf9bc">
  <xsd:schema xmlns:xsd="http://www.w3.org/2001/XMLSchema" xmlns:xs="http://www.w3.org/2001/XMLSchema" xmlns:p="http://schemas.microsoft.com/office/2006/metadata/properties" xmlns:ns2="c5cc8030-1fa2-4261-8635-577d6f3b5494" xmlns:ns3="6712a815-6d72-485c-b204-ff9205b33d08" targetNamespace="http://schemas.microsoft.com/office/2006/metadata/properties" ma:root="true" ma:fieldsID="42512a5120b9987dab2030fbb017f1a4" ns2:_="" ns3:_="">
    <xsd:import namespace="c5cc8030-1fa2-4261-8635-577d6f3b5494"/>
    <xsd:import namespace="6712a815-6d72-485c-b204-ff9205b33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c8030-1fa2-4261-8635-577d6f3b5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2a815-6d72-485c-b204-ff9205b33d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acd46f-4099-4a2b-974e-bfeb012f1b83}" ma:internalName="TaxCatchAll" ma:showField="CatchAllData" ma:web="6712a815-6d72-485c-b204-ff9205b33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12a815-6d72-485c-b204-ff9205b33d08" xsi:nil="true"/>
    <lcf76f155ced4ddcb4097134ff3c332f xmlns="c5cc8030-1fa2-4261-8635-577d6f3b549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0C7F9-D161-40B7-8AA8-45A0EF73E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c8030-1fa2-4261-8635-577d6f3b5494"/>
    <ds:schemaRef ds:uri="6712a815-6d72-485c-b204-ff9205b33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CB802C-68BE-4DED-89F8-944097E1C717}">
  <ds:schemaRefs>
    <ds:schemaRef ds:uri="http://schemas.microsoft.com/office/2006/metadata/properties"/>
    <ds:schemaRef ds:uri="http://schemas.microsoft.com/office/infopath/2007/PartnerControls"/>
    <ds:schemaRef ds:uri="6712a815-6d72-485c-b204-ff9205b33d08"/>
    <ds:schemaRef ds:uri="c5cc8030-1fa2-4261-8635-577d6f3b5494"/>
  </ds:schemaRefs>
</ds:datastoreItem>
</file>

<file path=customXml/itemProps3.xml><?xml version="1.0" encoding="utf-8"?>
<ds:datastoreItem xmlns:ds="http://schemas.openxmlformats.org/officeDocument/2006/customXml" ds:itemID="{62568384-A863-43C2-B650-1395661B92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Lewis</dc:creator>
  <cp:keywords/>
  <dc:description/>
  <cp:lastModifiedBy>Sonia Richards</cp:lastModifiedBy>
  <cp:revision>2</cp:revision>
  <dcterms:created xsi:type="dcterms:W3CDTF">2026-10-02T09:47:00Z</dcterms:created>
  <dcterms:modified xsi:type="dcterms:W3CDTF">2026-10-02T09:47:00Z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2025-10-27T11:36:30Z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474a8bb9-1471-44dc-af0c-5387893cc6f4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  <property fmtid="{D5CDD505-2E9C-101B-9397-08002B2CF9AE}" pid="10" name="ContentTypeId">
    <vt:lpwstr>0x010100B4D469421BCCB742BB260381EB45A58D</vt:lpwstr>
  </property>
  <property fmtid="{D5CDD505-2E9C-101B-9397-08002B2CF9AE}" pid="11" name="MediaServiceImageTags">
    <vt:lpwstr/>
  </property>
</Properties>
</file>